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C9" w:rsidRDefault="001072C9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William Word</w:t>
      </w:r>
      <w:r w:rsidR="00264647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s</w:t>
      </w:r>
      <w:r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 xml:space="preserve">worth, </w:t>
      </w:r>
      <w:r w:rsidR="00264647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‘Daffodils’</w:t>
      </w: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</w:p>
    <w:p w:rsidR="003A5127" w:rsidRDefault="003A512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I wandered lonely as a cloud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That floats on high o'er vales and hills,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When all at once I saw a crowd,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A host, of golden daffodils;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Beside the lake, beneath the trees,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Fluttering and dancing in the breeze.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Continuous as the stars that shine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 xml:space="preserve">And twinkle on the </w:t>
      </w:r>
      <w:proofErr w:type="gramStart"/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milky way</w:t>
      </w:r>
      <w:proofErr w:type="gramEnd"/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They stretched in never-ending line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Along the margin of a bay: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Ten thousand saw I at a glance,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proofErr w:type="gramStart"/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Tossing their heads in sprightly dance.</w:t>
      </w:r>
      <w:proofErr w:type="gramEnd"/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The waves beside them danced; but they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Out-did the sparkling waves in glee: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A poet could not but be gay,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In such a jocund company: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I gazed—and gazed—but little thought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What wealth the show to me had brought: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For oft, when on my couch I lie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In vacant or in pensive mood,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They flash upon that inward eye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proofErr w:type="gramStart"/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Which is the bliss of solitude;</w:t>
      </w:r>
      <w:proofErr w:type="gramEnd"/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And then my heart with pleasure fills,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16"/>
          <w:lang w:eastAsia="en-IE"/>
        </w:rPr>
      </w:pPr>
      <w:proofErr w:type="gramStart"/>
      <w:r w:rsidRPr="00AF0DEF">
        <w:rPr>
          <w:rFonts w:ascii="adobe-garamond-pro" w:eastAsia="Times New Roman" w:hAnsi="adobe-garamond-pro" w:cs="Times New Roman"/>
          <w:color w:val="000000"/>
          <w:szCs w:val="16"/>
          <w:lang w:eastAsia="en-IE"/>
        </w:rPr>
        <w:t>And dances with the daffodils.</w:t>
      </w:r>
      <w:proofErr w:type="gramEnd"/>
    </w:p>
    <w:p w:rsidR="00BA2BBA" w:rsidRDefault="00BA2BBA">
      <w:pPr>
        <w:rPr>
          <w:szCs w:val="16"/>
        </w:rPr>
      </w:pPr>
    </w:p>
    <w:p w:rsidR="00AF0DEF" w:rsidRDefault="00AF0DEF">
      <w:pPr>
        <w:rPr>
          <w:szCs w:val="16"/>
        </w:rPr>
      </w:pPr>
    </w:p>
    <w:p w:rsidR="00AF0DEF" w:rsidRDefault="00AF0DEF">
      <w:pPr>
        <w:rPr>
          <w:szCs w:val="16"/>
        </w:rPr>
      </w:pPr>
    </w:p>
    <w:p w:rsidR="00264647" w:rsidRPr="00264647" w:rsidRDefault="00264647">
      <w:pPr>
        <w:rPr>
          <w:rFonts w:ascii="Times New Roman" w:hAnsi="Times New Roman" w:cs="Times New Roman"/>
          <w:szCs w:val="16"/>
        </w:rPr>
      </w:pPr>
      <w:r w:rsidRPr="00264647">
        <w:rPr>
          <w:rFonts w:ascii="Times New Roman" w:hAnsi="Times New Roman" w:cs="Times New Roman"/>
          <w:szCs w:val="16"/>
        </w:rPr>
        <w:lastRenderedPageBreak/>
        <w:t>Thomas Hardy, ‘The Darkling Thrush’</w:t>
      </w:r>
    </w:p>
    <w:p w:rsidR="003A5127" w:rsidRDefault="003A512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bookmarkStart w:id="0" w:name="_GoBack"/>
      <w:bookmarkEnd w:id="0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I leant upon a coppice gate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When Frost was spectre-grey,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And </w:t>
      </w:r>
      <w:proofErr w:type="gram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Winter's</w:t>
      </w:r>
      <w:proofErr w:type="gramEnd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dregs made desolate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</w:t>
      </w:r>
      <w:proofErr w:type="gram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weakening eye of day.</w:t>
      </w:r>
      <w:proofErr w:type="gramEnd"/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tangled bine-stems scored the sky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Like strings of broken lyres,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And all mankind that haunted nigh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</w:t>
      </w:r>
      <w:proofErr w:type="gram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Had sought their household fires.</w:t>
      </w:r>
      <w:proofErr w:type="gramEnd"/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land's sharp features seemed to be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      The Century's corpse </w:t>
      </w:r>
      <w:proofErr w:type="spell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outleant</w:t>
      </w:r>
      <w:proofErr w:type="spellEnd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His crypt the cloudy canopy,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</w:t>
      </w:r>
      <w:proofErr w:type="gram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wind his death-lament.</w:t>
      </w:r>
      <w:proofErr w:type="gramEnd"/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ancient pulse of germ and birth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Was shrunken hard and dry,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And every spirit upon earth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</w:t>
      </w:r>
      <w:proofErr w:type="gram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Seemed </w:t>
      </w:r>
      <w:proofErr w:type="spell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fervourless</w:t>
      </w:r>
      <w:proofErr w:type="spellEnd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as I.</w:t>
      </w:r>
      <w:proofErr w:type="gramEnd"/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At once a voice arose among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The bleak twigs overhead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In a full-hearted evensong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      Of joy </w:t>
      </w:r>
      <w:proofErr w:type="spell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illimited</w:t>
      </w:r>
      <w:proofErr w:type="spellEnd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;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An aged thrush, frail, gaunt, and small,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In blast-</w:t>
      </w:r>
      <w:proofErr w:type="spell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beruffled</w:t>
      </w:r>
      <w:proofErr w:type="spellEnd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plume,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Had chosen thus to fling his soul</w:t>
      </w:r>
    </w:p>
    <w:p w:rsid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</w:t>
      </w:r>
      <w:proofErr w:type="gram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Upon the growing gloom.</w:t>
      </w:r>
      <w:proofErr w:type="gramEnd"/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264647" w:rsidRPr="00AF0DEF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So little cause for </w:t>
      </w:r>
      <w:proofErr w:type="spell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carolings</w:t>
      </w:r>
      <w:proofErr w:type="spellEnd"/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Of such ecstatic sound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Was written on terrestrial things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Afar or nigh around,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That I could think there trembled through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His happy good-night air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Some blessed Hope, whereof he knew</w:t>
      </w:r>
    </w:p>
    <w:p w:rsid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      And I was unaware.</w:t>
      </w: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William Butler Yeats, ‘Down by the </w:t>
      </w:r>
      <w:proofErr w:type="spellStart"/>
      <w:r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Salley</w:t>
      </w:r>
      <w:proofErr w:type="spellEnd"/>
      <w:r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Gardens’</w:t>
      </w:r>
    </w:p>
    <w:p w:rsidR="00264647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264647" w:rsidRPr="00AF0DEF" w:rsidRDefault="00264647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Down by the </w:t>
      </w:r>
      <w:proofErr w:type="spell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salley</w:t>
      </w:r>
      <w:proofErr w:type="spellEnd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gardens</w:t>
      </w:r>
      <w:r w:rsidR="009E6B72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</w:t>
      </w: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my love and I did meet;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She passed the </w:t>
      </w:r>
      <w:proofErr w:type="spellStart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salley</w:t>
      </w:r>
      <w:proofErr w:type="spellEnd"/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gardens with little snow-white feet.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She bid me take love easy,</w:t>
      </w:r>
      <w:r w:rsidR="009E6B72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</w:t>
      </w: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as the leaves grow on the tree;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But I, being young and foolish,</w:t>
      </w:r>
      <w:r w:rsidR="009E6B72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</w:t>
      </w: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with her would not agree.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In a field by the river my love and I did stand,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And on my leaning shoulder</w:t>
      </w:r>
      <w:r w:rsidR="009E6B72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</w:t>
      </w: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she laid her snow-white hand.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She bid me take life easy,</w:t>
      </w:r>
      <w:r w:rsidR="009E6B72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</w:t>
      </w: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as the grass grows on the weirs;</w:t>
      </w:r>
    </w:p>
    <w:p w:rsidR="00AF0DEF" w:rsidRPr="00AF0DEF" w:rsidRDefault="00AF0DEF" w:rsidP="00AF0DEF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But I was young and foolish,</w:t>
      </w:r>
      <w:r w:rsidR="009E6B72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</w:t>
      </w:r>
      <w:r w:rsidRPr="00AF0DEF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and now am full of tears.</w:t>
      </w:r>
    </w:p>
    <w:p w:rsidR="00AF0DEF" w:rsidRDefault="00AF0DEF">
      <w:pPr>
        <w:rPr>
          <w:szCs w:val="16"/>
        </w:rPr>
      </w:pPr>
    </w:p>
    <w:p w:rsidR="009E6B72" w:rsidRDefault="009E6B72">
      <w:pPr>
        <w:rPr>
          <w:szCs w:val="16"/>
        </w:rPr>
      </w:pPr>
    </w:p>
    <w:p w:rsidR="009E6B72" w:rsidRDefault="009E6B72">
      <w:pPr>
        <w:rPr>
          <w:szCs w:val="16"/>
        </w:rPr>
      </w:pPr>
    </w:p>
    <w:p w:rsidR="009E6B72" w:rsidRDefault="009E6B72">
      <w:pPr>
        <w:rPr>
          <w:szCs w:val="16"/>
        </w:rPr>
      </w:pPr>
    </w:p>
    <w:p w:rsidR="009E6B72" w:rsidRDefault="009E6B72">
      <w:pPr>
        <w:rPr>
          <w:szCs w:val="16"/>
        </w:rPr>
      </w:pPr>
    </w:p>
    <w:p w:rsidR="001072C9" w:rsidRDefault="001072C9">
      <w:pPr>
        <w:rPr>
          <w:szCs w:val="16"/>
        </w:rPr>
      </w:pPr>
    </w:p>
    <w:p w:rsidR="001072C9" w:rsidRPr="00264647" w:rsidRDefault="00264647" w:rsidP="009E6B72">
      <w:pPr>
        <w:spacing w:line="240" w:lineRule="auto"/>
        <w:rPr>
          <w:rFonts w:ascii="Times New Roman" w:hAnsi="Times New Roman" w:cs="Times New Roman"/>
          <w:szCs w:val="16"/>
        </w:rPr>
      </w:pPr>
      <w:r w:rsidRPr="00264647">
        <w:rPr>
          <w:rFonts w:ascii="Times New Roman" w:hAnsi="Times New Roman" w:cs="Times New Roman"/>
          <w:szCs w:val="16"/>
        </w:rPr>
        <w:t>William Butler Yeats, ‘The Second Coming’</w:t>
      </w:r>
    </w:p>
    <w:p w:rsidR="009E6B72" w:rsidRDefault="009E6B72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Turning and turning in the widening gyre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falcon cannot hear the falconer;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Things fall apart; the centre cannot hold;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Mere anarchy is loosed upon the world,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blood-dimmed tide is loosed, and everywhere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ceremony of innocence is drowned;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best lack all conviction, while the worst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proofErr w:type="gramStart"/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Are full of passionate intensity.</w:t>
      </w:r>
      <w:proofErr w:type="gramEnd"/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Surely some revelation is at hand;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Surely the Second Coming is at hand.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Second Coming! Hardly are those words out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When a vast image out of </w:t>
      </w:r>
      <w:proofErr w:type="spellStart"/>
      <w:r w:rsidRPr="001072C9">
        <w:rPr>
          <w:rFonts w:ascii="inherit" w:eastAsia="Times New Roman" w:hAnsi="inherit" w:cs="Times New Roman"/>
          <w:i/>
          <w:iCs/>
          <w:color w:val="000000"/>
          <w:szCs w:val="30"/>
          <w:bdr w:val="none" w:sz="0" w:space="0" w:color="auto" w:frame="1"/>
          <w:lang w:eastAsia="en-IE"/>
        </w:rPr>
        <w:t>Spiritus</w:t>
      </w:r>
      <w:proofErr w:type="spellEnd"/>
      <w:r w:rsidRPr="001072C9">
        <w:rPr>
          <w:rFonts w:ascii="inherit" w:eastAsia="Times New Roman" w:hAnsi="inherit" w:cs="Times New Roman"/>
          <w:i/>
          <w:iCs/>
          <w:color w:val="000000"/>
          <w:szCs w:val="30"/>
          <w:bdr w:val="none" w:sz="0" w:space="0" w:color="auto" w:frame="1"/>
          <w:lang w:eastAsia="en-IE"/>
        </w:rPr>
        <w:t xml:space="preserve"> Mundi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Troubles my sight: somewhere in sands of the desert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 shape with lion body and the head of a man,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A gaze blank and pitiless as the sun,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Is moving its slow thighs, while all about it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Reel shadows of the indignant desert birds.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The darkness drops again; but now I know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proofErr w:type="gramStart"/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That</w:t>
      </w:r>
      <w:proofErr w:type="gramEnd"/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twenty centuries of stony sleep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Were vexed to nightmare by a rocking cradle,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And what rough beast, </w:t>
      </w:r>
      <w:proofErr w:type="gramStart"/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its hour come</w:t>
      </w:r>
      <w:proofErr w:type="gramEnd"/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 xml:space="preserve"> round at last,   </w:t>
      </w:r>
    </w:p>
    <w:p w:rsidR="001072C9" w:rsidRPr="001072C9" w:rsidRDefault="001072C9" w:rsidP="009E6B72">
      <w:pPr>
        <w:shd w:val="clear" w:color="auto" w:fill="FFFFFF"/>
        <w:spacing w:after="0" w:line="240" w:lineRule="auto"/>
        <w:ind w:hanging="238"/>
        <w:textAlignment w:val="baseline"/>
        <w:rPr>
          <w:rFonts w:ascii="adobe-garamond-pro" w:eastAsia="Times New Roman" w:hAnsi="adobe-garamond-pro" w:cs="Times New Roman"/>
          <w:color w:val="000000"/>
          <w:szCs w:val="30"/>
          <w:lang w:eastAsia="en-IE"/>
        </w:rPr>
      </w:pPr>
      <w:r w:rsidRPr="001072C9">
        <w:rPr>
          <w:rFonts w:ascii="adobe-garamond-pro" w:eastAsia="Times New Roman" w:hAnsi="adobe-garamond-pro" w:cs="Times New Roman"/>
          <w:color w:val="000000"/>
          <w:szCs w:val="30"/>
          <w:lang w:eastAsia="en-IE"/>
        </w:rPr>
        <w:t>Slouches towards Bethlehem to be born?</w:t>
      </w:r>
    </w:p>
    <w:p w:rsidR="001072C9" w:rsidRDefault="001072C9">
      <w:pPr>
        <w:rPr>
          <w:szCs w:val="16"/>
        </w:rPr>
      </w:pPr>
    </w:p>
    <w:p w:rsidR="001072C9" w:rsidRDefault="001072C9">
      <w:pPr>
        <w:rPr>
          <w:szCs w:val="16"/>
        </w:rPr>
      </w:pPr>
    </w:p>
    <w:p w:rsidR="001072C9" w:rsidRPr="00AF0DEF" w:rsidRDefault="001072C9">
      <w:pPr>
        <w:rPr>
          <w:szCs w:val="16"/>
        </w:rPr>
      </w:pPr>
    </w:p>
    <w:sectPr w:rsidR="001072C9" w:rsidRPr="00AF0DEF" w:rsidSect="00AF0DEF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-garamond-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EF"/>
    <w:rsid w:val="001072C9"/>
    <w:rsid w:val="00264647"/>
    <w:rsid w:val="003A5127"/>
    <w:rsid w:val="009E6B72"/>
    <w:rsid w:val="00AF0DEF"/>
    <w:rsid w:val="00B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kasuar</dc:creator>
  <cp:keywords/>
  <dc:description/>
  <cp:lastModifiedBy>kasuar</cp:lastModifiedBy>
  <cp:revision>3</cp:revision>
  <dcterms:created xsi:type="dcterms:W3CDTF">2018-10-24T18:19:00Z</dcterms:created>
  <dcterms:modified xsi:type="dcterms:W3CDTF">2018-10-24T19:01:00Z</dcterms:modified>
</cp:coreProperties>
</file>