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D8" w:rsidRPr="00B43329" w:rsidRDefault="00E62DD8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Spring 2016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  <w:t>EC 016</w:t>
      </w:r>
    </w:p>
    <w:p w:rsidR="00E62DD8" w:rsidRPr="00B43329" w:rsidRDefault="00E62DD8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  <w:t>Wed 18-19:30</w:t>
      </w:r>
    </w:p>
    <w:p w:rsidR="00E62DD8" w:rsidRPr="00B43329" w:rsidRDefault="00E62DD8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F046EF" w:rsidRPr="00B43329" w:rsidRDefault="00E62DD8" w:rsidP="00B433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b/>
          <w:sz w:val="20"/>
          <w:szCs w:val="20"/>
          <w:lang w:val="en-GB"/>
        </w:rPr>
        <w:t>Robert Burns in Scotland and Hungary</w:t>
      </w:r>
    </w:p>
    <w:p w:rsidR="00E62DD8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Veronika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Ruttkay</w:t>
      </w:r>
      <w:proofErr w:type="spellEnd"/>
    </w:p>
    <w:p w:rsidR="0026527D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hyperlink r:id="rId5" w:history="1">
        <w:r w:rsidRPr="00B27C7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ruttkay.veronika@btk.elte.hu</w:t>
        </w:r>
      </w:hyperlink>
    </w:p>
    <w:p w:rsidR="0026527D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26527D" w:rsidRPr="00B43329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E62DD8" w:rsidRPr="0026527D" w:rsidRDefault="00E62DD8" w:rsidP="00B43329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26527D">
        <w:rPr>
          <w:rFonts w:ascii="Times New Roman" w:hAnsi="Times New Roman" w:cs="Times New Roman"/>
          <w:sz w:val="20"/>
          <w:szCs w:val="20"/>
          <w:u w:val="single"/>
          <w:lang w:val="en-GB"/>
        </w:rPr>
        <w:t>Course schedule</w:t>
      </w:r>
    </w:p>
    <w:p w:rsidR="00E62DD8" w:rsidRPr="0026527D" w:rsidRDefault="00E62DD8" w:rsidP="00B43329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E62DD8" w:rsidRDefault="0026527D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1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>10/Feb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62DD8" w:rsidRPr="00B43329">
        <w:rPr>
          <w:rFonts w:ascii="Times New Roman" w:hAnsi="Times New Roman" w:cs="Times New Roman"/>
          <w:b/>
          <w:sz w:val="20"/>
          <w:szCs w:val="20"/>
          <w:lang w:val="en-GB"/>
        </w:rPr>
        <w:t>Introduction</w:t>
      </w:r>
    </w:p>
    <w:p w:rsidR="0026527D" w:rsidRPr="00B43329" w:rsidRDefault="0026527D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62DD8" w:rsidRPr="00B43329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2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>17/Feb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AD726F" w:rsidRPr="00B43329">
        <w:rPr>
          <w:rFonts w:ascii="Times New Roman" w:hAnsi="Times New Roman" w:cs="Times New Roman"/>
          <w:b/>
          <w:sz w:val="20"/>
          <w:szCs w:val="20"/>
          <w:lang w:val="en-GB"/>
        </w:rPr>
        <w:t>‘Heaven-taught ploughman’</w:t>
      </w:r>
    </w:p>
    <w:p w:rsidR="00AD726F" w:rsidRPr="00B43329" w:rsidRDefault="00AD726F" w:rsidP="0026527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</w:t>
      </w:r>
      <w:r w:rsidR="00CF5B2B" w:rsidRPr="00B43329">
        <w:rPr>
          <w:rFonts w:ascii="Times New Roman" w:hAnsi="Times New Roman" w:cs="Times New Roman"/>
          <w:sz w:val="20"/>
          <w:szCs w:val="20"/>
          <w:lang w:val="en-GB"/>
        </w:rPr>
        <w:t>‘</w:t>
      </w:r>
      <w:proofErr w:type="spellStart"/>
      <w:r w:rsidR="00CF5B2B" w:rsidRPr="00B43329">
        <w:rPr>
          <w:rFonts w:ascii="Times New Roman" w:hAnsi="Times New Roman" w:cs="Times New Roman"/>
          <w:bCs/>
          <w:sz w:val="20"/>
          <w:szCs w:val="20"/>
        </w:rPr>
        <w:t>Epistle</w:t>
      </w:r>
      <w:proofErr w:type="spellEnd"/>
      <w:r w:rsidR="00CF5B2B" w:rsidRPr="00B4332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F5B2B" w:rsidRPr="00B43329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CF5B2B" w:rsidRPr="00B43329">
        <w:rPr>
          <w:rFonts w:ascii="Times New Roman" w:hAnsi="Times New Roman" w:cs="Times New Roman"/>
          <w:bCs/>
          <w:sz w:val="20"/>
          <w:szCs w:val="20"/>
        </w:rPr>
        <w:t xml:space="preserve"> J. </w:t>
      </w:r>
      <w:proofErr w:type="spellStart"/>
      <w:r w:rsidR="00CF5B2B" w:rsidRPr="00B43329">
        <w:rPr>
          <w:rFonts w:ascii="Times New Roman" w:hAnsi="Times New Roman" w:cs="Times New Roman"/>
          <w:bCs/>
          <w:sz w:val="20"/>
          <w:szCs w:val="20"/>
        </w:rPr>
        <w:t>Lapraik</w:t>
      </w:r>
      <w:proofErr w:type="spellEnd"/>
      <w:r w:rsidR="00CF5B2B" w:rsidRPr="00B43329">
        <w:rPr>
          <w:rFonts w:ascii="Times New Roman" w:hAnsi="Times New Roman" w:cs="Times New Roman"/>
          <w:bCs/>
          <w:sz w:val="20"/>
          <w:szCs w:val="20"/>
        </w:rPr>
        <w:t xml:space="preserve">, an old </w:t>
      </w:r>
      <w:proofErr w:type="spellStart"/>
      <w:r w:rsidR="00CF5B2B" w:rsidRPr="00B43329">
        <w:rPr>
          <w:rFonts w:ascii="Times New Roman" w:hAnsi="Times New Roman" w:cs="Times New Roman"/>
          <w:bCs/>
          <w:sz w:val="20"/>
          <w:szCs w:val="20"/>
        </w:rPr>
        <w:t>Scotch</w:t>
      </w:r>
      <w:proofErr w:type="spellEnd"/>
      <w:r w:rsidR="00CF5B2B" w:rsidRPr="00B4332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F5B2B" w:rsidRPr="00B43329">
        <w:rPr>
          <w:rFonts w:ascii="Times New Roman" w:hAnsi="Times New Roman" w:cs="Times New Roman"/>
          <w:bCs/>
          <w:sz w:val="20"/>
          <w:szCs w:val="20"/>
        </w:rPr>
        <w:t>bard</w:t>
      </w:r>
      <w:proofErr w:type="spellEnd"/>
      <w:r w:rsidR="00CF5B2B" w:rsidRPr="00B43329">
        <w:rPr>
          <w:rFonts w:ascii="Times New Roman" w:hAnsi="Times New Roman" w:cs="Times New Roman"/>
          <w:bCs/>
          <w:sz w:val="20"/>
          <w:szCs w:val="20"/>
        </w:rPr>
        <w:t xml:space="preserve">, 1 </w:t>
      </w:r>
      <w:proofErr w:type="spellStart"/>
      <w:r w:rsidR="00CF5B2B" w:rsidRPr="00B43329">
        <w:rPr>
          <w:rFonts w:ascii="Times New Roman" w:hAnsi="Times New Roman" w:cs="Times New Roman"/>
          <w:bCs/>
          <w:sz w:val="20"/>
          <w:szCs w:val="20"/>
        </w:rPr>
        <w:t>April</w:t>
      </w:r>
      <w:proofErr w:type="spellEnd"/>
      <w:r w:rsidR="00CF5B2B" w:rsidRPr="00B43329">
        <w:rPr>
          <w:rFonts w:ascii="Times New Roman" w:hAnsi="Times New Roman" w:cs="Times New Roman"/>
          <w:bCs/>
          <w:sz w:val="20"/>
          <w:szCs w:val="20"/>
        </w:rPr>
        <w:t xml:space="preserve"> 1785’; </w:t>
      </w:r>
      <w:r w:rsidR="00296F99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>To a Mouse’</w:t>
      </w:r>
    </w:p>
    <w:p w:rsidR="00AD726F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Liz </w:t>
      </w:r>
      <w:proofErr w:type="spellStart"/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>Lochhead</w:t>
      </w:r>
      <w:proofErr w:type="spellEnd"/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>: ‘From a Mouse’</w:t>
      </w:r>
    </w:p>
    <w:p w:rsidR="0026527D" w:rsidRPr="00B43329" w:rsidRDefault="0026527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26527D" w:rsidRDefault="0026527D" w:rsidP="0026527D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3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>24/Feb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CF5B2B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CF5B2B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N</w:t>
      </w:r>
      <w:r w:rsidR="006D15FD">
        <w:rPr>
          <w:rFonts w:ascii="Times New Roman" w:hAnsi="Times New Roman" w:cs="Times New Roman"/>
          <w:b/>
          <w:sz w:val="20"/>
          <w:szCs w:val="20"/>
          <w:lang w:val="en-GB"/>
        </w:rPr>
        <w:t>O CLASS</w:t>
      </w:r>
    </w:p>
    <w:p w:rsidR="0026527D" w:rsidRPr="00B43329" w:rsidRDefault="0026527D" w:rsidP="0026527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8B50F9" w:rsidRPr="00B43329" w:rsidRDefault="0026527D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4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>2/Mar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CF5B2B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CF5B2B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8B50F9" w:rsidRPr="00B43329">
        <w:rPr>
          <w:rFonts w:ascii="Times New Roman" w:hAnsi="Times New Roman" w:cs="Times New Roman"/>
          <w:b/>
          <w:sz w:val="20"/>
          <w:szCs w:val="20"/>
          <w:lang w:val="en-GB"/>
        </w:rPr>
        <w:t>Domestication, Adaptation, Translation</w:t>
      </w:r>
    </w:p>
    <w:p w:rsidR="008B50F9" w:rsidRPr="00B43329" w:rsidRDefault="008B50F9" w:rsidP="0026527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‘The Cotter’s Saturday Night’;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Szász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Károly</w:t>
      </w:r>
      <w:proofErr w:type="spellEnd"/>
      <w:r w:rsidR="0026527D">
        <w:rPr>
          <w:rFonts w:ascii="Times New Roman" w:hAnsi="Times New Roman" w:cs="Times New Roman"/>
          <w:sz w:val="20"/>
          <w:szCs w:val="20"/>
          <w:lang w:val="en-GB"/>
        </w:rPr>
        <w:t xml:space="preserve"> (transl.)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>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Szombat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estve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kunyhóban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Kálnoky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László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26527D">
        <w:rPr>
          <w:rFonts w:ascii="Times New Roman" w:hAnsi="Times New Roman" w:cs="Times New Roman"/>
          <w:sz w:val="20"/>
          <w:szCs w:val="20"/>
          <w:lang w:val="en-GB"/>
        </w:rPr>
        <w:t>transl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.): ‘A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zsellér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szombatestéje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8B50F9" w:rsidRDefault="008B50F9" w:rsidP="0026527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Arany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János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Családi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kör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26527D" w:rsidRPr="00B43329" w:rsidRDefault="0026527D" w:rsidP="0026527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8B50F9" w:rsidRPr="00B43329" w:rsidRDefault="0026527D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5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E62DD8" w:rsidRPr="00B43329">
        <w:rPr>
          <w:rFonts w:ascii="Times New Roman" w:hAnsi="Times New Roman" w:cs="Times New Roman"/>
          <w:sz w:val="20"/>
          <w:szCs w:val="20"/>
          <w:lang w:val="en-GB"/>
        </w:rPr>
        <w:t>9/Mar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E37D4D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37D4D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8B50F9" w:rsidRPr="00B43329">
        <w:rPr>
          <w:rFonts w:ascii="Times New Roman" w:hAnsi="Times New Roman" w:cs="Times New Roman"/>
          <w:b/>
          <w:sz w:val="20"/>
          <w:szCs w:val="20"/>
          <w:lang w:val="en-GB"/>
        </w:rPr>
        <w:t>Sensibility and the Scottish Enlightenment</w:t>
      </w:r>
    </w:p>
    <w:p w:rsidR="00E37D4D" w:rsidRDefault="008B50F9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>Burns: ‘To a Louse’; ‘O Leave Novels’</w:t>
      </w:r>
    </w:p>
    <w:p w:rsidR="0026527D" w:rsidRPr="00B43329" w:rsidRDefault="0026527D" w:rsidP="00B43329">
      <w:pPr>
        <w:spacing w:after="0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730161" w:rsidRPr="00B43329" w:rsidRDefault="0026527D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6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3231AB" w:rsidRPr="00B43329">
        <w:rPr>
          <w:rFonts w:ascii="Times New Roman" w:hAnsi="Times New Roman" w:cs="Times New Roman"/>
          <w:sz w:val="20"/>
          <w:szCs w:val="20"/>
          <w:lang w:val="en-GB"/>
        </w:rPr>
        <w:t>16/Mar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730161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730161" w:rsidRPr="00B43329">
        <w:rPr>
          <w:rFonts w:ascii="Times New Roman" w:hAnsi="Times New Roman" w:cs="Times New Roman"/>
          <w:b/>
          <w:sz w:val="20"/>
          <w:szCs w:val="20"/>
          <w:lang w:val="en-GB"/>
        </w:rPr>
        <w:t>Politics</w:t>
      </w:r>
    </w:p>
    <w:p w:rsidR="00730161" w:rsidRDefault="00730161" w:rsidP="0026527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‘For a’ that’ + translations by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Lévay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József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Ignotus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Jékely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Zoltán</w:t>
      </w:r>
      <w:proofErr w:type="spellEnd"/>
    </w:p>
    <w:p w:rsidR="006D15FD" w:rsidRPr="00B43329" w:rsidRDefault="006D15FD" w:rsidP="0026527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0D669C" w:rsidRPr="006D15FD" w:rsidRDefault="00730161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D669C" w:rsidRPr="006D15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Spring Break </w:t>
      </w:r>
    </w:p>
    <w:p w:rsidR="006D15FD" w:rsidRPr="00B43329" w:rsidRDefault="006D15FD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8B50F9" w:rsidRPr="00B43329" w:rsidRDefault="006D15FD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7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0D669C" w:rsidRPr="00B43329">
        <w:rPr>
          <w:rFonts w:ascii="Times New Roman" w:hAnsi="Times New Roman" w:cs="Times New Roman"/>
          <w:sz w:val="20"/>
          <w:szCs w:val="20"/>
          <w:lang w:val="en-GB"/>
        </w:rPr>
        <w:t>30</w:t>
      </w:r>
      <w:r w:rsidR="003231AB" w:rsidRPr="00B43329">
        <w:rPr>
          <w:rFonts w:ascii="Times New Roman" w:hAnsi="Times New Roman" w:cs="Times New Roman"/>
          <w:sz w:val="20"/>
          <w:szCs w:val="20"/>
          <w:lang w:val="en-GB"/>
        </w:rPr>
        <w:t>/Mar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B77147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8B50F9" w:rsidRPr="00B43329">
        <w:rPr>
          <w:rFonts w:ascii="Times New Roman" w:hAnsi="Times New Roman" w:cs="Times New Roman"/>
          <w:b/>
          <w:sz w:val="20"/>
          <w:szCs w:val="20"/>
          <w:lang w:val="en-GB"/>
        </w:rPr>
        <w:t>Antiquarianism</w:t>
      </w:r>
    </w:p>
    <w:p w:rsidR="008B50F9" w:rsidRDefault="008B50F9" w:rsidP="006D15FD">
      <w:pPr>
        <w:spacing w:after="0"/>
        <w:ind w:left="2124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‘On the Late Captain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Grose’s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Peregrinations thro’ Scotland, collecting the Antiquities of that Kingdom’; </w:t>
      </w:r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 xml:space="preserve">Tam </w:t>
      </w:r>
      <w:proofErr w:type="spellStart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O’Shanter</w:t>
      </w:r>
      <w:proofErr w:type="spellEnd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 xml:space="preserve">: </w:t>
      </w:r>
      <w:proofErr w:type="gramStart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A</w:t>
      </w:r>
      <w:proofErr w:type="gramEnd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Tale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Arany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János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(ford.): </w:t>
      </w:r>
      <w:proofErr w:type="spellStart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Kóbor</w:t>
      </w:r>
      <w:proofErr w:type="spellEnd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Tamás</w:t>
      </w:r>
      <w:proofErr w:type="spellEnd"/>
      <w:r w:rsidRPr="00B433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6D15FD" w:rsidRPr="00B43329" w:rsidRDefault="006D15FD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</w:p>
    <w:p w:rsidR="008B50F9" w:rsidRPr="00B43329" w:rsidRDefault="003231AB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Week 8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0D669C" w:rsidRPr="00B43329">
        <w:rPr>
          <w:rFonts w:ascii="Times New Roman" w:hAnsi="Times New Roman" w:cs="Times New Roman"/>
          <w:sz w:val="20"/>
          <w:szCs w:val="20"/>
          <w:lang w:val="en-GB"/>
        </w:rPr>
        <w:t>6/Apr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8B50F9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gramStart"/>
      <w:r w:rsidR="008B50F9" w:rsidRPr="00B43329">
        <w:rPr>
          <w:rFonts w:ascii="Times New Roman" w:hAnsi="Times New Roman" w:cs="Times New Roman"/>
          <w:b/>
          <w:sz w:val="20"/>
          <w:szCs w:val="20"/>
          <w:lang w:val="en-GB"/>
        </w:rPr>
        <w:t>The</w:t>
      </w:r>
      <w:proofErr w:type="gramEnd"/>
      <w:r w:rsidR="008B50F9" w:rsidRPr="00B433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Devil</w:t>
      </w:r>
    </w:p>
    <w:p w:rsidR="003231AB" w:rsidRPr="00B43329" w:rsidRDefault="008B50F9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‘Address to the Deil’;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Pilinszky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János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Az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ördög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címére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201830" w:rsidRDefault="00201830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‘The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Deil’s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awa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B43329">
        <w:rPr>
          <w:rFonts w:ascii="Times New Roman" w:hAnsi="Times New Roman" w:cs="Times New Roman"/>
          <w:sz w:val="20"/>
          <w:szCs w:val="20"/>
          <w:lang w:val="en-GB"/>
        </w:rPr>
        <w:t>wi</w:t>
      </w:r>
      <w:proofErr w:type="spellEnd"/>
      <w:proofErr w:type="gram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th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Exciseman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Arany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Az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ördög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elvitte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fináncot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 (+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Ligeti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Öt</w:t>
      </w:r>
      <w:proofErr w:type="spellEnd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Arany-dal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6D15FD" w:rsidRPr="00B43329" w:rsidRDefault="006D15FD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</w:p>
    <w:p w:rsidR="00201830" w:rsidRPr="00B43329" w:rsidRDefault="003231AB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Week 9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0D669C" w:rsidRPr="00B43329">
        <w:rPr>
          <w:rFonts w:ascii="Times New Roman" w:hAnsi="Times New Roman" w:cs="Times New Roman"/>
          <w:sz w:val="20"/>
          <w:szCs w:val="20"/>
          <w:lang w:val="en-GB"/>
        </w:rPr>
        <w:t>13/Apr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201830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201830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201830" w:rsidRPr="00B43329">
        <w:rPr>
          <w:rFonts w:ascii="Times New Roman" w:hAnsi="Times New Roman" w:cs="Times New Roman"/>
          <w:b/>
          <w:sz w:val="20"/>
          <w:szCs w:val="20"/>
          <w:lang w:val="en-GB"/>
        </w:rPr>
        <w:t>Hunting the ballad</w:t>
      </w:r>
    </w:p>
    <w:p w:rsidR="00201830" w:rsidRPr="00B43329" w:rsidRDefault="00201830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‘The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Twa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 Corbies’ (from Scott: </w:t>
      </w:r>
      <w:r w:rsidRPr="00B43329">
        <w:rPr>
          <w:rFonts w:ascii="Times New Roman" w:hAnsi="Times New Roman" w:cs="Times New Roman"/>
          <w:i/>
          <w:sz w:val="20"/>
          <w:szCs w:val="20"/>
          <w:lang w:val="en-GB"/>
        </w:rPr>
        <w:t>Minstrelsy of the Scottish Borders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);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Erdélyi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János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‘A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két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holló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201830" w:rsidRPr="00B43329" w:rsidRDefault="00201830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‘The Lass of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Roch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Royal’ (Child 76 (E)</w:t>
      </w:r>
    </w:p>
    <w:p w:rsidR="00201830" w:rsidRPr="00B43329" w:rsidRDefault="00201830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‘Lord Gregory’; ‘Open </w:t>
      </w:r>
      <w:proofErr w:type="gramStart"/>
      <w:r w:rsidRPr="00B43329">
        <w:rPr>
          <w:rFonts w:ascii="Times New Roman" w:hAnsi="Times New Roman" w:cs="Times New Roman"/>
          <w:sz w:val="20"/>
          <w:szCs w:val="20"/>
          <w:lang w:val="en-GB"/>
        </w:rPr>
        <w:t>The</w:t>
      </w:r>
      <w:proofErr w:type="gram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Door To Me, Oh’</w:t>
      </w:r>
    </w:p>
    <w:p w:rsidR="00201830" w:rsidRPr="00B43329" w:rsidRDefault="00201830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Kriza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János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Az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árva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lány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Nemes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Nagy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Ágnes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‘Lord Gregory’</w:t>
      </w:r>
    </w:p>
    <w:p w:rsidR="003231AB" w:rsidRPr="00B43329" w:rsidRDefault="003231AB" w:rsidP="00B4332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731AC5" w:rsidRPr="00B43329" w:rsidRDefault="003231AB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Week 10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0D669C" w:rsidRPr="00B43329">
        <w:rPr>
          <w:rFonts w:ascii="Times New Roman" w:hAnsi="Times New Roman" w:cs="Times New Roman"/>
          <w:sz w:val="20"/>
          <w:szCs w:val="20"/>
          <w:lang w:val="en-GB"/>
        </w:rPr>
        <w:t>20/Apr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731AC5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731AC5" w:rsidRPr="00B43329">
        <w:rPr>
          <w:rFonts w:ascii="Times New Roman" w:hAnsi="Times New Roman" w:cs="Times New Roman"/>
          <w:b/>
          <w:sz w:val="20"/>
          <w:szCs w:val="20"/>
          <w:lang w:val="en-GB"/>
        </w:rPr>
        <w:t>Burns and popular song</w:t>
      </w:r>
    </w:p>
    <w:p w:rsidR="00731AC5" w:rsidRPr="00B43329" w:rsidRDefault="00731AC5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‘I’m o’er Young to Marry Yet’;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Kormos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István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8D18F1" w:rsidRPr="00B43329">
        <w:rPr>
          <w:rFonts w:ascii="Times New Roman" w:hAnsi="Times New Roman" w:cs="Times New Roman"/>
          <w:sz w:val="20"/>
          <w:szCs w:val="20"/>
          <w:lang w:val="en-GB"/>
        </w:rPr>
        <w:t>transl</w:t>
      </w:r>
      <w:r w:rsidRPr="00B43329">
        <w:rPr>
          <w:rFonts w:ascii="Times New Roman" w:hAnsi="Times New Roman" w:cs="Times New Roman"/>
          <w:sz w:val="20"/>
          <w:szCs w:val="20"/>
          <w:lang w:val="en-GB"/>
        </w:rPr>
        <w:t>.):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Korai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még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konty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nekem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8D18F1" w:rsidRPr="00B43329" w:rsidRDefault="008D18F1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Burns: ‘My Love She’s but a Lassie Yet’;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Nemes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Nagy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Ágnes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Kicsi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lány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még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kedvesem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731AC5" w:rsidRPr="00B43329" w:rsidRDefault="00731AC5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Burns: ‘John Anderson My Jo’;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Szabó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Lőrinc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‘John Anderson,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szivem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, John’</w:t>
      </w:r>
    </w:p>
    <w:p w:rsidR="008D18F1" w:rsidRPr="00B43329" w:rsidRDefault="008D18F1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Kemény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István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: ‘John Anderson </w:t>
      </w:r>
      <w:proofErr w:type="spellStart"/>
      <w:r w:rsidRPr="00B43329">
        <w:rPr>
          <w:rFonts w:ascii="Times New Roman" w:hAnsi="Times New Roman" w:cs="Times New Roman"/>
          <w:sz w:val="20"/>
          <w:szCs w:val="20"/>
          <w:lang w:val="en-GB"/>
        </w:rPr>
        <w:t>éneke</w:t>
      </w:r>
      <w:proofErr w:type="spellEnd"/>
      <w:r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8D18F1" w:rsidRDefault="008D18F1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Bob Dylan: ‘Highlands’; ‘Lay, lady, Lay’</w:t>
      </w:r>
    </w:p>
    <w:p w:rsidR="006D15FD" w:rsidRPr="00B43329" w:rsidRDefault="006D15FD" w:rsidP="006D15F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8D18F1" w:rsidRPr="00B43329" w:rsidRDefault="003231AB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Week 11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0D669C" w:rsidRPr="00B43329">
        <w:rPr>
          <w:rFonts w:ascii="Times New Roman" w:hAnsi="Times New Roman" w:cs="Times New Roman"/>
          <w:sz w:val="20"/>
          <w:szCs w:val="20"/>
          <w:lang w:val="en-GB"/>
        </w:rPr>
        <w:t>27/Apr</w:t>
      </w:r>
      <w:r w:rsidR="006D15F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8D18F1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8D18F1" w:rsidRPr="00B433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Illegitimate Burns </w:t>
      </w:r>
    </w:p>
    <w:p w:rsidR="008D18F1" w:rsidRPr="00B43329" w:rsidRDefault="008D18F1" w:rsidP="006D15FD">
      <w:pPr>
        <w:spacing w:after="0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Burns: ‘A Poet’s Welcome to his Love-Begotten Daughter</w:t>
      </w:r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’;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Lator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László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(transl.): ‘A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költő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köszöntése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szerelemből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született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kislányához</w:t>
      </w:r>
      <w:proofErr w:type="spellEnd"/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>’</w:t>
      </w:r>
    </w:p>
    <w:p w:rsidR="008D18F1" w:rsidRDefault="00B43329" w:rsidP="000109F4">
      <w:pPr>
        <w:spacing w:after="0"/>
        <w:ind w:left="1416" w:firstLine="708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gramStart"/>
      <w:r w:rsidRPr="00B43329">
        <w:rPr>
          <w:rFonts w:ascii="Times New Roman" w:hAnsi="Times New Roman" w:cs="Times New Roman"/>
          <w:sz w:val="20"/>
          <w:szCs w:val="20"/>
          <w:lang w:val="en-GB"/>
        </w:rPr>
        <w:t>from</w:t>
      </w:r>
      <w:proofErr w:type="gram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D18F1" w:rsidRPr="00B43329">
        <w:rPr>
          <w:rFonts w:ascii="Times New Roman" w:hAnsi="Times New Roman" w:cs="Times New Roman"/>
          <w:i/>
          <w:sz w:val="20"/>
          <w:szCs w:val="20"/>
          <w:lang w:val="en-GB"/>
        </w:rPr>
        <w:t>The Merry Muses of Caledonia</w:t>
      </w:r>
    </w:p>
    <w:p w:rsidR="000109F4" w:rsidRPr="00B43329" w:rsidRDefault="000109F4" w:rsidP="000109F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3231AB" w:rsidRDefault="003231AB" w:rsidP="00B4332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B43329">
        <w:rPr>
          <w:rFonts w:ascii="Times New Roman" w:hAnsi="Times New Roman" w:cs="Times New Roman"/>
          <w:sz w:val="20"/>
          <w:szCs w:val="20"/>
          <w:lang w:val="en-GB"/>
        </w:rPr>
        <w:t>Week 12</w:t>
      </w:r>
      <w:r w:rsidR="000109F4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>4/May</w:t>
      </w:r>
      <w:r w:rsidR="000109F4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B43329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r w:rsidR="00B43329" w:rsidRPr="00B43329">
        <w:rPr>
          <w:rFonts w:ascii="Times New Roman" w:hAnsi="Times New Roman" w:cs="Times New Roman"/>
          <w:b/>
          <w:i/>
          <w:sz w:val="20"/>
          <w:szCs w:val="20"/>
          <w:lang w:val="en-GB"/>
        </w:rPr>
        <w:t>Love and Liberty (The Jolly Beggars)</w:t>
      </w:r>
    </w:p>
    <w:p w:rsidR="000109F4" w:rsidRPr="00B43329" w:rsidRDefault="000109F4" w:rsidP="00B4332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B43329" w:rsidRPr="00B43329" w:rsidRDefault="000109F4" w:rsidP="00B43329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Week 13(</w:t>
      </w:r>
      <w:r w:rsidR="00AD726F" w:rsidRPr="00B43329">
        <w:rPr>
          <w:rFonts w:ascii="Times New Roman" w:hAnsi="Times New Roman" w:cs="Times New Roman"/>
          <w:sz w:val="20"/>
          <w:szCs w:val="20"/>
          <w:lang w:val="en-GB"/>
        </w:rPr>
        <w:t>11/May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B77147" w:rsidRPr="00B43329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gramStart"/>
      <w:r w:rsidR="00B43329" w:rsidRPr="00B43329">
        <w:rPr>
          <w:rFonts w:ascii="Times New Roman" w:hAnsi="Times New Roman" w:cs="Times New Roman"/>
          <w:b/>
          <w:sz w:val="20"/>
          <w:szCs w:val="20"/>
          <w:lang w:val="en-GB"/>
        </w:rPr>
        <w:t>The</w:t>
      </w:r>
      <w:proofErr w:type="gramEnd"/>
      <w:r w:rsidR="00B43329" w:rsidRPr="00B433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Poets’ Burns</w:t>
      </w:r>
    </w:p>
    <w:p w:rsidR="00E62DD8" w:rsidRPr="00B43329" w:rsidRDefault="00B77147" w:rsidP="000109F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B43329">
        <w:rPr>
          <w:rFonts w:ascii="Times New Roman" w:hAnsi="Times New Roman" w:cs="Times New Roman"/>
          <w:sz w:val="20"/>
          <w:szCs w:val="20"/>
          <w:lang w:val="en-GB"/>
        </w:rPr>
        <w:t>Wordsworth :</w:t>
      </w:r>
      <w:proofErr w:type="gram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’At the grave of Burns’</w:t>
      </w:r>
    </w:p>
    <w:p w:rsidR="00E62DD8" w:rsidRDefault="00B43329" w:rsidP="000109F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B43329">
        <w:rPr>
          <w:rFonts w:ascii="Times New Roman" w:hAnsi="Times New Roman" w:cs="Times New Roman"/>
          <w:sz w:val="20"/>
          <w:szCs w:val="20"/>
          <w:lang w:val="en-GB"/>
        </w:rPr>
        <w:t>from</w:t>
      </w:r>
      <w:proofErr w:type="gramEnd"/>
      <w:r w:rsidRPr="00B43329">
        <w:rPr>
          <w:rFonts w:ascii="Times New Roman" w:hAnsi="Times New Roman" w:cs="Times New Roman"/>
          <w:sz w:val="20"/>
          <w:szCs w:val="20"/>
          <w:lang w:val="en-GB"/>
        </w:rPr>
        <w:t xml:space="preserve"> essays by Seamus Heaney, Douglas Dunn, Edwin Morgan, Don Paterson</w:t>
      </w:r>
    </w:p>
    <w:p w:rsidR="000109F4" w:rsidRDefault="000109F4" w:rsidP="000109F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0109F4" w:rsidRDefault="000109F4" w:rsidP="000109F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0109F4" w:rsidRDefault="000109F4" w:rsidP="000109F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0109F4" w:rsidRDefault="000109F4" w:rsidP="000109F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BE7DCF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Assessment</w:t>
      </w:r>
      <w:r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: </w:t>
      </w:r>
    </w:p>
    <w:p w:rsidR="000109F4" w:rsidRDefault="000109F4" w:rsidP="000109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Regular participation</w:t>
      </w:r>
      <w:r w:rsidRPr="000109F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0109F4" w:rsidRDefault="000109F4" w:rsidP="000109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109F4">
        <w:rPr>
          <w:rFonts w:ascii="Times New Roman" w:hAnsi="Times New Roman" w:cs="Times New Roman"/>
          <w:sz w:val="20"/>
          <w:szCs w:val="20"/>
          <w:lang w:val="en-GB"/>
        </w:rPr>
        <w:t>resentation on a selected topic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(10-15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mins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0109F4" w:rsidRDefault="000109F4" w:rsidP="000109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H</w:t>
      </w:r>
      <w:r w:rsidRPr="000109F4">
        <w:rPr>
          <w:rFonts w:ascii="Times New Roman" w:hAnsi="Times New Roman" w:cs="Times New Roman"/>
          <w:sz w:val="20"/>
          <w:szCs w:val="20"/>
          <w:lang w:val="en-GB"/>
        </w:rPr>
        <w:t>ome essay (6-8 pages, Times New Roman, double-spaced) with at least three critical sources</w:t>
      </w:r>
    </w:p>
    <w:p w:rsidR="00BE7DCF" w:rsidRDefault="00BE7DCF" w:rsidP="00BE7DC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B82DE3" w:rsidRDefault="00B82DE3" w:rsidP="00BE7DC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B82DE3" w:rsidRDefault="00B82DE3" w:rsidP="00BE7DC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BE7DCF" w:rsidRDefault="00BE7DCF" w:rsidP="00BE7DC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BE7DCF" w:rsidRPr="008D17C9" w:rsidRDefault="00BE7DCF" w:rsidP="00BE7DC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8D17C9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Recommended websites:</w:t>
      </w:r>
    </w:p>
    <w:p w:rsidR="00BE7DCF" w:rsidRPr="008D17C9" w:rsidRDefault="00BE7DCF" w:rsidP="00BE7DC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BE7DCF" w:rsidRPr="00B82DE3" w:rsidRDefault="00BE7DCF" w:rsidP="00BE7DCF">
      <w:pPr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8D17C9">
        <w:rPr>
          <w:rFonts w:ascii="Times New Roman" w:hAnsi="Times New Roman"/>
          <w:i/>
          <w:sz w:val="20"/>
          <w:szCs w:val="20"/>
          <w:lang w:val="en-GB"/>
        </w:rPr>
        <w:t>Burns’s</w:t>
      </w:r>
      <w:proofErr w:type="spellEnd"/>
      <w:r w:rsidRPr="008D17C9">
        <w:rPr>
          <w:rFonts w:ascii="Times New Roman" w:hAnsi="Times New Roman"/>
          <w:i/>
          <w:sz w:val="20"/>
          <w:szCs w:val="20"/>
          <w:lang w:val="en-GB"/>
        </w:rPr>
        <w:t xml:space="preserve"> Scotland</w:t>
      </w:r>
      <w:r w:rsidRPr="008D17C9">
        <w:rPr>
          <w:rFonts w:ascii="Times New Roman" w:hAnsi="Times New Roman"/>
          <w:sz w:val="20"/>
          <w:szCs w:val="20"/>
          <w:lang w:val="en-GB"/>
        </w:rPr>
        <w:t xml:space="preserve"> (National Burns Collection):</w:t>
      </w:r>
      <w:r w:rsidRPr="008D17C9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hyperlink r:id="rId6" w:history="1">
        <w:r w:rsidRPr="00B82DE3">
          <w:rPr>
            <w:rStyle w:val="Hyperlink"/>
            <w:rFonts w:ascii="Times New Roman" w:hAnsi="Times New Roman"/>
            <w:sz w:val="20"/>
            <w:szCs w:val="20"/>
            <w:lang w:val="en-GB"/>
          </w:rPr>
          <w:t>http://www.burnsscotland.com/</w:t>
        </w:r>
      </w:hyperlink>
    </w:p>
    <w:p w:rsidR="00BE7DCF" w:rsidRPr="008D17C9" w:rsidRDefault="00BE7DCF" w:rsidP="00BE7DCF">
      <w:pPr>
        <w:rPr>
          <w:rFonts w:ascii="Times New Roman" w:hAnsi="Times New Roman"/>
          <w:sz w:val="20"/>
          <w:szCs w:val="20"/>
          <w:lang w:val="en-GB"/>
        </w:rPr>
      </w:pPr>
      <w:r w:rsidRPr="008D17C9">
        <w:rPr>
          <w:rFonts w:ascii="Times New Roman" w:hAnsi="Times New Roman"/>
          <w:i/>
          <w:sz w:val="20"/>
          <w:szCs w:val="20"/>
          <w:lang w:val="en-GB"/>
        </w:rPr>
        <w:t>National Library of Scotland:</w:t>
      </w:r>
      <w:r w:rsidRPr="008D17C9">
        <w:rPr>
          <w:rFonts w:ascii="Times New Roman" w:hAnsi="Times New Roman"/>
          <w:sz w:val="20"/>
          <w:szCs w:val="20"/>
          <w:lang w:val="en-GB"/>
        </w:rPr>
        <w:t xml:space="preserve"> </w:t>
      </w:r>
      <w:hyperlink r:id="rId7" w:history="1">
        <w:r w:rsidR="008D17C9" w:rsidRPr="008D17C9">
          <w:rPr>
            <w:rStyle w:val="Hyperlink"/>
            <w:rFonts w:ascii="Times New Roman" w:hAnsi="Times New Roman"/>
            <w:sz w:val="20"/>
            <w:szCs w:val="20"/>
            <w:lang w:val="en-GB"/>
          </w:rPr>
          <w:t>http://digital.nls.uk/robert-burns/</w:t>
        </w:r>
      </w:hyperlink>
    </w:p>
    <w:p w:rsidR="008D17C9" w:rsidRPr="008D17C9" w:rsidRDefault="008D17C9" w:rsidP="00BE7DCF">
      <w:pPr>
        <w:rPr>
          <w:rFonts w:ascii="Times New Roman" w:hAnsi="Times New Roman"/>
          <w:sz w:val="20"/>
          <w:szCs w:val="20"/>
          <w:lang w:val="en-GB"/>
        </w:rPr>
      </w:pPr>
      <w:r w:rsidRPr="008D17C9">
        <w:rPr>
          <w:rFonts w:ascii="Times New Roman" w:hAnsi="Times New Roman"/>
          <w:i/>
          <w:sz w:val="20"/>
          <w:szCs w:val="20"/>
          <w:lang w:val="en-GB"/>
        </w:rPr>
        <w:t xml:space="preserve">Scotland’s Bard </w:t>
      </w:r>
      <w:r w:rsidRPr="00B82DE3">
        <w:rPr>
          <w:rFonts w:ascii="Times New Roman" w:hAnsi="Times New Roman"/>
          <w:sz w:val="20"/>
          <w:szCs w:val="20"/>
          <w:lang w:val="en-GB"/>
        </w:rPr>
        <w:t>(SCRAN)</w:t>
      </w:r>
      <w:r w:rsidRPr="008D17C9">
        <w:rPr>
          <w:rFonts w:ascii="Times New Roman" w:hAnsi="Times New Roman"/>
          <w:sz w:val="20"/>
          <w:szCs w:val="20"/>
          <w:lang w:val="en-GB"/>
        </w:rPr>
        <w:t xml:space="preserve">: </w:t>
      </w:r>
      <w:hyperlink r:id="rId8" w:history="1">
        <w:r w:rsidRPr="008D17C9">
          <w:rPr>
            <w:rStyle w:val="Hyperlink"/>
            <w:rFonts w:ascii="Times New Roman" w:hAnsi="Times New Roman"/>
            <w:sz w:val="20"/>
            <w:szCs w:val="20"/>
            <w:lang w:val="en-GB"/>
          </w:rPr>
          <w:t>http://sites.scran.ac.uk/robertburns/</w:t>
        </w:r>
      </w:hyperlink>
    </w:p>
    <w:p w:rsidR="008D17C9" w:rsidRPr="008D17C9" w:rsidRDefault="008D17C9" w:rsidP="00BE7DCF">
      <w:pPr>
        <w:rPr>
          <w:rFonts w:ascii="Times New Roman" w:hAnsi="Times New Roman"/>
          <w:sz w:val="20"/>
          <w:szCs w:val="20"/>
          <w:lang w:val="en-GB"/>
        </w:rPr>
      </w:pPr>
      <w:r w:rsidRPr="008D17C9">
        <w:rPr>
          <w:rFonts w:ascii="Times New Roman" w:hAnsi="Times New Roman"/>
          <w:color w:val="333333"/>
          <w:sz w:val="20"/>
          <w:szCs w:val="20"/>
          <w:lang w:val="en-GB"/>
        </w:rPr>
        <w:t xml:space="preserve">Prof. Robert Crawford’s lecture (The Poetry of Robert Burns): </w:t>
      </w:r>
      <w:hyperlink r:id="rId9" w:history="1">
        <w:r w:rsidRPr="008D17C9">
          <w:rPr>
            <w:rStyle w:val="Hyperlink"/>
            <w:rFonts w:ascii="Times New Roman" w:hAnsi="Times New Roman"/>
            <w:sz w:val="20"/>
            <w:szCs w:val="20"/>
            <w:lang w:val="en-GB"/>
          </w:rPr>
          <w:t>http://asls.arts.gla.ac.uk/SchConf2014.html</w:t>
        </w:r>
      </w:hyperlink>
      <w:r w:rsidRPr="008D17C9">
        <w:rPr>
          <w:rFonts w:ascii="Times New Roman" w:hAnsi="Times New Roman"/>
          <w:color w:val="333333"/>
          <w:sz w:val="20"/>
          <w:szCs w:val="20"/>
          <w:lang w:val="en-GB"/>
        </w:rPr>
        <w:t>)</w:t>
      </w:r>
    </w:p>
    <w:p w:rsidR="00BE7DCF" w:rsidRPr="00BE7DCF" w:rsidRDefault="00BE7DCF" w:rsidP="00BE7DC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sectPr w:rsidR="00BE7DCF" w:rsidRPr="00BE7DCF" w:rsidSect="00F0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079"/>
    <w:multiLevelType w:val="hybridMultilevel"/>
    <w:tmpl w:val="18D297DC"/>
    <w:lvl w:ilvl="0" w:tplc="C0AE7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62DD8"/>
    <w:rsid w:val="000109F4"/>
    <w:rsid w:val="000D669C"/>
    <w:rsid w:val="00136BB7"/>
    <w:rsid w:val="00201830"/>
    <w:rsid w:val="0026527D"/>
    <w:rsid w:val="00296F99"/>
    <w:rsid w:val="003231AB"/>
    <w:rsid w:val="006D15FD"/>
    <w:rsid w:val="00730161"/>
    <w:rsid w:val="00731AC5"/>
    <w:rsid w:val="008B50F9"/>
    <w:rsid w:val="008D17C9"/>
    <w:rsid w:val="008D18F1"/>
    <w:rsid w:val="00AD726F"/>
    <w:rsid w:val="00B43329"/>
    <w:rsid w:val="00B77147"/>
    <w:rsid w:val="00B82DE3"/>
    <w:rsid w:val="00BE7DCF"/>
    <w:rsid w:val="00CE09C7"/>
    <w:rsid w:val="00CF5B2B"/>
    <w:rsid w:val="00E37D4D"/>
    <w:rsid w:val="00E62DD8"/>
    <w:rsid w:val="00F0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0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scran.ac.uk/robertbur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tal.nls.uk/robert-bur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nsscotlan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ttkay.veronika@btk.elte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ls.arts.gla.ac.uk/SchConf2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rv</cp:lastModifiedBy>
  <cp:revision>2</cp:revision>
  <dcterms:created xsi:type="dcterms:W3CDTF">2016-02-10T15:06:00Z</dcterms:created>
  <dcterms:modified xsi:type="dcterms:W3CDTF">2016-02-10T16:16:00Z</dcterms:modified>
</cp:coreProperties>
</file>