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3D" w:rsidRDefault="0053689C" w:rsidP="0053689C">
      <w:pPr>
        <w:jc w:val="both"/>
      </w:pPr>
      <w:hyperlink r:id="rId4" w:history="1">
        <w:r w:rsidRPr="0053689C">
          <w:rPr>
            <w:rStyle w:val="Hiperhivatkozs"/>
          </w:rPr>
          <w:t>http://www.nlcafe.hu/ezvan/20131016/bantalmazott-nok-mobil/</w:t>
        </w:r>
      </w:hyperlink>
    </w:p>
    <w:sectPr w:rsidR="00BF653D" w:rsidSect="00BF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3689C"/>
    <w:rsid w:val="000856FB"/>
    <w:rsid w:val="004D3450"/>
    <w:rsid w:val="0053689C"/>
    <w:rsid w:val="00A57E56"/>
    <w:rsid w:val="00B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5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368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lcafe.hu/ezvan/20131016/bantalmazott-nok-mobil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120</Characters>
  <Application>Microsoft Office Word</Application>
  <DocSecurity>0</DocSecurity>
  <Lines>1</Lines>
  <Paragraphs>1</Paragraphs>
  <ScaleCrop>false</ScaleCrop>
  <Company>Eötvös Loránd Tudományegyetem - Kémiai Intézet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Vesztergom Soma</dc:creator>
  <cp:keywords/>
  <dc:description/>
  <cp:lastModifiedBy>Vesztergom Soma</cp:lastModifiedBy>
  <cp:revision>1</cp:revision>
  <dcterms:created xsi:type="dcterms:W3CDTF">2013-10-17T20:06:00Z</dcterms:created>
  <dcterms:modified xsi:type="dcterms:W3CDTF">2013-10-17T20:06:00Z</dcterms:modified>
</cp:coreProperties>
</file>