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98" w:rsidRDefault="00443698" w:rsidP="00443698">
      <w:pPr>
        <w:spacing w:after="0"/>
      </w:pPr>
      <w:r>
        <w:br/>
        <w:t>1.        What is "</w:t>
      </w:r>
      <w:proofErr w:type="spellStart"/>
      <w:r>
        <w:t>Chicana</w:t>
      </w:r>
      <w:proofErr w:type="spellEnd"/>
      <w:r>
        <w:t>"? (</w:t>
      </w:r>
      <w:proofErr w:type="spellStart"/>
      <w:r>
        <w:t>cf</w:t>
      </w:r>
      <w:proofErr w:type="spellEnd"/>
      <w:r>
        <w:t>: web)</w:t>
      </w:r>
      <w:r>
        <w:br/>
        <w:t>2.        Enumerate all the possible implications of the title (form, content).</w:t>
      </w:r>
      <w:r>
        <w:br/>
        <w:t>3.        Describe your first reactions to the Spanish text.</w:t>
      </w:r>
      <w:r>
        <w:br/>
        <w:t>4.        Map out the implications of the word "photograph".</w:t>
      </w:r>
      <w:r>
        <w:br/>
        <w:t>5.        What are the connotations of the term "lazy" both for us and for her community?</w:t>
      </w:r>
      <w:r>
        <w:br/>
        <w:t>6.        "Nothing in my culture approved of me": enumerate the ways in which she subverted "patriarchy"?</w:t>
      </w:r>
      <w:r>
        <w:br/>
        <w:t>7.        Reflect on all possible implications of the term: Shadow-Beast.</w:t>
      </w:r>
      <w:r>
        <w:br/>
        <w:t>8.        How do women transmit "culture", and, through "culture", the values of patriarchy?</w:t>
      </w:r>
      <w:r>
        <w:br/>
        <w:t xml:space="preserve">9.        What are the "don't"-s transmitted to women? </w:t>
      </w:r>
    </w:p>
    <w:p w:rsidR="00443698" w:rsidRDefault="00443698" w:rsidP="00443698">
      <w:pPr>
        <w:spacing w:after="0"/>
      </w:pPr>
      <w:r>
        <w:t>10.        What are the paths open to women in her own society? In what sense stand these in contrast with education?</w:t>
      </w:r>
      <w:r>
        <w:br/>
        <w:t>11.        How is the object of the verb "to protect" change in one paragraph? (</w:t>
      </w:r>
      <w:proofErr w:type="gramStart"/>
      <w:r>
        <w:t>i.e</w:t>
      </w:r>
      <w:proofErr w:type="gramEnd"/>
      <w:r>
        <w:t>. culture protects, in fact, WHO -- and from what?)</w:t>
      </w:r>
      <w:r>
        <w:br/>
        <w:t xml:space="preserve">12.         Enumerate the things condemned in her culture. Which are those that are acceptable in men, and which are those that are acceptable neither in men, nor in </w:t>
      </w:r>
      <w:proofErr w:type="gramStart"/>
      <w:r>
        <w:t>women.</w:t>
      </w:r>
      <w:proofErr w:type="gramEnd"/>
      <w:r>
        <w:br/>
        <w:t xml:space="preserve">13.        Why is the "queer" unacceptable? And, by implication: how does society create its own (!) identity? </w:t>
      </w:r>
    </w:p>
    <w:p w:rsidR="00443698" w:rsidRDefault="00443698" w:rsidP="00443698">
      <w:pPr>
        <w:spacing w:after="0"/>
      </w:pPr>
      <w:r>
        <w:t xml:space="preserve">14.        Comment on the implications of the term "absolute despot duality" that androgynous people/queers/half-halves suffer from? </w:t>
      </w:r>
    </w:p>
    <w:p w:rsidR="00443698" w:rsidRDefault="00443698" w:rsidP="00443698">
      <w:pPr>
        <w:spacing w:after="0"/>
      </w:pPr>
      <w:r>
        <w:t xml:space="preserve">15.         In what senses the "lesbian of </w:t>
      </w:r>
      <w:proofErr w:type="spellStart"/>
      <w:r>
        <w:t>color</w:t>
      </w:r>
      <w:proofErr w:type="spellEnd"/>
      <w:r>
        <w:t>" goes against all possible grains?</w:t>
      </w:r>
      <w:r>
        <w:br/>
        <w:t>16.        Comment on the switch in the setting: "In a New England college where I taught..."</w:t>
      </w:r>
      <w:r>
        <w:br/>
        <w:t xml:space="preserve">17.        What is the "fear of going home"? How does </w:t>
      </w:r>
      <w:proofErr w:type="spellStart"/>
      <w:r>
        <w:t>Anzaldua</w:t>
      </w:r>
      <w:proofErr w:type="spellEnd"/>
      <w:r>
        <w:t xml:space="preserve"> amplify the meaning of Shadow-Beast? (</w:t>
      </w:r>
      <w:proofErr w:type="gramStart"/>
      <w:r>
        <w:t>compared</w:t>
      </w:r>
      <w:proofErr w:type="gramEnd"/>
      <w:r>
        <w:t xml:space="preserve"> to the beginning) What are the three ways in which lesbians react to rejection?</w:t>
      </w:r>
    </w:p>
    <w:p w:rsidR="007F7FA4" w:rsidRDefault="00443698" w:rsidP="00443698">
      <w:pPr>
        <w:spacing w:after="0"/>
      </w:pPr>
      <w:r>
        <w:t>18.        In what sense is she "alien" in both her own culture and white society? (Comments on the "Alien" movies are welcome. I.e. In what ways these movies comment on the identity-formation of our own culture, what does the Alien stand for, why is there a need to "protect" the Earth, etc..?)</w:t>
      </w:r>
      <w:r>
        <w:br/>
        <w:t>19.        What is responsibility, and what did she need to be able to "respond"?</w:t>
      </w:r>
      <w:r>
        <w:br/>
        <w:t xml:space="preserve">20.        What is the ambiguity of home that she responds to? How does she subvert both white male dominance and the "glorification of </w:t>
      </w:r>
      <w:proofErr w:type="spellStart"/>
      <w:r>
        <w:t>colored</w:t>
      </w:r>
      <w:proofErr w:type="spellEnd"/>
      <w:r>
        <w:t xml:space="preserve"> </w:t>
      </w:r>
      <w:proofErr w:type="spellStart"/>
      <w:r>
        <w:t>cultures'values</w:t>
      </w:r>
      <w:proofErr w:type="spellEnd"/>
      <w:r>
        <w:t>"?</w:t>
      </w:r>
      <w:r>
        <w:br/>
        <w:t>21.        Why the assertion "I will chisel my own face" important?</w:t>
      </w:r>
      <w:r>
        <w:br/>
        <w:t>22.        Enumerate the effects of colonisation on dark-skinned women.</w:t>
      </w:r>
      <w:r>
        <w:br/>
        <w:t>23.        Comment on the importance of the dentist scene. (</w:t>
      </w:r>
      <w:proofErr w:type="spellStart"/>
      <w:proofErr w:type="gramStart"/>
      <w:r>
        <w:t>Esp</w:t>
      </w:r>
      <w:proofErr w:type="spellEnd"/>
      <w:proofErr w:type="gramEnd"/>
      <w:r>
        <w:t>: "voice", "tongue", "language", mother-tongue) Note: slave-holders cut out the tongue of their slaves.</w:t>
      </w:r>
      <w:r>
        <w:br/>
        <w:t xml:space="preserve">24.        </w:t>
      </w:r>
      <w:proofErr w:type="gramStart"/>
      <w:r>
        <w:t>Does</w:t>
      </w:r>
      <w:proofErr w:type="gramEnd"/>
      <w:r>
        <w:t xml:space="preserve"> the passage when her mother says: "I want you to speak English" add anything to your own views concerning immigration? Comment on: "If you want to be American, speak 'American.' If you don't like it, go back to Mexico where you belong." Does this comment used with such a negative connotation subvert your own views concerning "aliens", who do not always want to "assimilate"?</w:t>
      </w:r>
      <w:r>
        <w:br/>
        <w:t>25.        Borderland: in what sense the above applies equally to her own culture?</w:t>
      </w:r>
      <w:r>
        <w:br/>
        <w:t>26.        In what sense "language is a male discourse"?</w:t>
      </w:r>
      <w:r>
        <w:br/>
        <w:t>27.        Comment on the relationship between language and identity.</w:t>
      </w:r>
      <w:r>
        <w:br/>
        <w:t xml:space="preserve">28.        What is the importance of speaking many languages? What is the importance of the </w:t>
      </w:r>
      <w:proofErr w:type="spellStart"/>
      <w:r>
        <w:t>hybridity</w:t>
      </w:r>
      <w:proofErr w:type="spellEnd"/>
      <w:r>
        <w:t xml:space="preserve"> of </w:t>
      </w:r>
      <w:proofErr w:type="gramStart"/>
      <w:r>
        <w:t>her own</w:t>
      </w:r>
      <w:proofErr w:type="gramEnd"/>
      <w:r>
        <w:t xml:space="preserve"> language?</w:t>
      </w:r>
      <w:r>
        <w:br/>
        <w:t xml:space="preserve">29.        What does it mean to look at another </w:t>
      </w:r>
      <w:proofErr w:type="spellStart"/>
      <w:r>
        <w:t>Chicana</w:t>
      </w:r>
      <w:proofErr w:type="spellEnd"/>
      <w:r>
        <w:t>? What is there, in the mirror?</w:t>
      </w:r>
      <w:r>
        <w:br/>
      </w:r>
      <w:r>
        <w:lastRenderedPageBreak/>
        <w:t>30.        When does she think she will be able to overcome "the tradition of silence"? Is it already over, or is it a dream?</w:t>
      </w:r>
      <w:r>
        <w:br/>
        <w:t>31.        What is the importance of music, and that of certain foods and smells, if you compare it to that of language?</w:t>
      </w:r>
      <w:r>
        <w:br/>
        <w:t>32.        What is the borderland conflict she internalised? Comment on the conflict between '</w:t>
      </w:r>
      <w:proofErr w:type="spellStart"/>
      <w:r>
        <w:t>acculturationg</w:t>
      </w:r>
      <w:proofErr w:type="spellEnd"/>
      <w:r>
        <w:t>' and refusing to 'acculturate", and on its consequences.</w:t>
      </w:r>
    </w:p>
    <w:sectPr w:rsidR="007F7FA4" w:rsidSect="007F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3698"/>
    <w:rsid w:val="00167A65"/>
    <w:rsid w:val="00203226"/>
    <w:rsid w:val="004032D3"/>
    <w:rsid w:val="00443698"/>
    <w:rsid w:val="004C358E"/>
    <w:rsid w:val="00545F68"/>
    <w:rsid w:val="005A560D"/>
    <w:rsid w:val="0069776B"/>
    <w:rsid w:val="006B2D35"/>
    <w:rsid w:val="007F7FA4"/>
    <w:rsid w:val="008F1E83"/>
    <w:rsid w:val="00B760BD"/>
    <w:rsid w:val="00C46BFF"/>
    <w:rsid w:val="00C8437D"/>
    <w:rsid w:val="00D30E53"/>
    <w:rsid w:val="00DC671F"/>
    <w:rsid w:val="00E75B2D"/>
    <w:rsid w:val="00E762C3"/>
    <w:rsid w:val="00EC1EA1"/>
    <w:rsid w:val="00F107E7"/>
    <w:rsid w:val="00F5654D"/>
    <w:rsid w:val="00F9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FA4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2012-08-16T12:21:00Z</dcterms:created>
  <dcterms:modified xsi:type="dcterms:W3CDTF">2012-08-16T12:21:00Z</dcterms:modified>
</cp:coreProperties>
</file>