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6F65" w14:textId="2404AE1E" w:rsidR="006C3536" w:rsidRDefault="006C3536" w:rsidP="006C3536">
      <w:pPr>
        <w:pStyle w:val="Listaszerbekezds"/>
        <w:numPr>
          <w:ilvl w:val="0"/>
          <w:numId w:val="1"/>
        </w:numPr>
      </w:pPr>
      <w:r>
        <w:t>What is the liveliest debate in narrative studies?</w:t>
      </w:r>
    </w:p>
    <w:p w14:paraId="686FC293" w14:textId="1F372814" w:rsidR="00553BC8" w:rsidRDefault="006C3536" w:rsidP="006C3536">
      <w:pPr>
        <w:pStyle w:val="Listaszerbekezds"/>
        <w:numPr>
          <w:ilvl w:val="0"/>
          <w:numId w:val="1"/>
        </w:numPr>
      </w:pPr>
      <w:r>
        <w:t>Why do novels have specific means to explore moral situations in our lives?</w:t>
      </w:r>
    </w:p>
    <w:p w14:paraId="22095425" w14:textId="37DD30F4" w:rsidR="006C3536" w:rsidRDefault="006C3536" w:rsidP="006C3536">
      <w:pPr>
        <w:pStyle w:val="Listaszerbekezds"/>
        <w:numPr>
          <w:ilvl w:val="0"/>
          <w:numId w:val="1"/>
        </w:numPr>
      </w:pPr>
      <w:r>
        <w:t>Explain: “we are constituted by the sociocultural dynamics of power and yet are still capable of moral agency”</w:t>
      </w:r>
    </w:p>
    <w:p w14:paraId="3BABD1A4" w14:textId="740B2ADE" w:rsidR="006C3536" w:rsidRDefault="006C3536" w:rsidP="006C3536">
      <w:pPr>
        <w:pStyle w:val="Listaszerbekezds"/>
        <w:numPr>
          <w:ilvl w:val="0"/>
          <w:numId w:val="1"/>
        </w:numPr>
      </w:pPr>
      <w:r>
        <w:t>Explain the difference between “the ethical Narrativity thesis” and “the psychological Narrativity thesis”</w:t>
      </w:r>
    </w:p>
    <w:p w14:paraId="6B78783D" w14:textId="6E159B26" w:rsidR="006C3536" w:rsidRDefault="006C3536" w:rsidP="006C3536">
      <w:pPr>
        <w:pStyle w:val="Listaszerbekezds"/>
        <w:numPr>
          <w:ilvl w:val="0"/>
          <w:numId w:val="1"/>
        </w:numPr>
      </w:pPr>
      <w:r>
        <w:t xml:space="preserve">What </w:t>
      </w:r>
      <w:proofErr w:type="gramStart"/>
      <w:r>
        <w:t>is</w:t>
      </w:r>
      <w:proofErr w:type="gramEnd"/>
      <w:r>
        <w:t xml:space="preserve"> the positions she is going to argue for?</w:t>
      </w:r>
    </w:p>
    <w:p w14:paraId="4DEDE489" w14:textId="7BB2029E" w:rsidR="009F242C" w:rsidRDefault="009F242C" w:rsidP="009F242C">
      <w:pPr>
        <w:pStyle w:val="Listaszerbekezds"/>
        <w:numPr>
          <w:ilvl w:val="0"/>
          <w:numId w:val="1"/>
        </w:numPr>
      </w:pPr>
      <w:r>
        <w:t>Enumerate the criticisms put forward against narrative by 20</w:t>
      </w:r>
      <w:r w:rsidRPr="009F242C">
        <w:rPr>
          <w:vertAlign w:val="superscript"/>
        </w:rPr>
        <w:t>th</w:t>
      </w:r>
      <w:r>
        <w:t xml:space="preserve"> century thinkers. (Sartre, Barthes, Levinas) </w:t>
      </w:r>
      <w:r w:rsidR="001806B5">
        <w:t>Please, google</w:t>
      </w:r>
      <w:r>
        <w:t xml:space="preserve"> who Sartre, Barthes and Levinas were!</w:t>
      </w:r>
    </w:p>
    <w:p w14:paraId="2CB7AE3C" w14:textId="77777777" w:rsidR="0025632B" w:rsidRDefault="009F242C" w:rsidP="009F242C">
      <w:pPr>
        <w:pStyle w:val="Listaszerbekezds"/>
        <w:numPr>
          <w:ilvl w:val="0"/>
          <w:numId w:val="1"/>
        </w:numPr>
      </w:pPr>
      <w:r>
        <w:t>Why do most contemporary anti-</w:t>
      </w:r>
      <w:proofErr w:type="spellStart"/>
      <w:r>
        <w:t>narrativists</w:t>
      </w:r>
      <w:proofErr w:type="spellEnd"/>
      <w:r>
        <w:t xml:space="preserve"> criticize the ethical value of narrative?</w:t>
      </w:r>
    </w:p>
    <w:p w14:paraId="54372859" w14:textId="77777777" w:rsidR="0025632B" w:rsidRDefault="0025632B" w:rsidP="009F242C">
      <w:pPr>
        <w:pStyle w:val="Listaszerbekezds"/>
        <w:numPr>
          <w:ilvl w:val="0"/>
          <w:numId w:val="1"/>
        </w:numPr>
      </w:pPr>
      <w:r>
        <w:t>Check (or recall) who Hayden White is.</w:t>
      </w:r>
    </w:p>
    <w:p w14:paraId="3C10865E" w14:textId="60FF9AD7" w:rsidR="0025632B" w:rsidRDefault="0025632B" w:rsidP="009F242C">
      <w:pPr>
        <w:pStyle w:val="Listaszerbekezds"/>
        <w:numPr>
          <w:ilvl w:val="0"/>
          <w:numId w:val="1"/>
        </w:numPr>
      </w:pPr>
      <w:r>
        <w:t>What is the position held by narrative hermeneutics?</w:t>
      </w:r>
    </w:p>
    <w:p w14:paraId="27348BE4" w14:textId="1D8FC28A" w:rsidR="009F242C" w:rsidRDefault="009F242C" w:rsidP="009F242C">
      <w:pPr>
        <w:pStyle w:val="Listaszerbekezds"/>
        <w:numPr>
          <w:ilvl w:val="0"/>
          <w:numId w:val="1"/>
        </w:numPr>
      </w:pPr>
      <w:r>
        <w:t xml:space="preserve"> </w:t>
      </w:r>
      <w:r w:rsidR="0025632B">
        <w:t xml:space="preserve">What are </w:t>
      </w:r>
      <w:proofErr w:type="spellStart"/>
      <w:r w:rsidR="0025632B">
        <w:t>Ricoeur’s</w:t>
      </w:r>
      <w:proofErr w:type="spellEnd"/>
      <w:r w:rsidR="0025632B">
        <w:t xml:space="preserve"> arguments?</w:t>
      </w:r>
      <w:r w:rsidR="001806B5">
        <w:t xml:space="preserve"> Who is </w:t>
      </w:r>
      <w:proofErr w:type="spellStart"/>
      <w:r w:rsidR="001806B5">
        <w:t>Ricoeur</w:t>
      </w:r>
      <w:proofErr w:type="spellEnd"/>
      <w:r w:rsidR="001806B5">
        <w:t>? (google)</w:t>
      </w:r>
    </w:p>
    <w:p w14:paraId="21B0287D" w14:textId="11C78DB9" w:rsidR="0025632B" w:rsidRDefault="0025632B" w:rsidP="009F242C">
      <w:pPr>
        <w:pStyle w:val="Listaszerbekezds"/>
        <w:numPr>
          <w:ilvl w:val="0"/>
          <w:numId w:val="1"/>
        </w:numPr>
      </w:pPr>
      <w:r>
        <w:t xml:space="preserve"> Summarize Walter Benjamin’s ideas.</w:t>
      </w:r>
      <w:r w:rsidR="001806B5">
        <w:t xml:space="preserve"> Who was Walter Benjamin? </w:t>
      </w:r>
      <w:proofErr w:type="gramStart"/>
      <w:r w:rsidR="001806B5">
        <w:t>(</w:t>
      </w:r>
      <w:proofErr w:type="gramEnd"/>
      <w:r w:rsidR="001806B5">
        <w:t>google)</w:t>
      </w:r>
    </w:p>
    <w:p w14:paraId="2A07E50A" w14:textId="4BC25F22" w:rsidR="00130424" w:rsidRDefault="0025632B" w:rsidP="009F242C">
      <w:pPr>
        <w:pStyle w:val="Listaszerbekezds"/>
        <w:numPr>
          <w:ilvl w:val="0"/>
          <w:numId w:val="1"/>
        </w:numPr>
      </w:pPr>
      <w:r>
        <w:t xml:space="preserve"> </w:t>
      </w:r>
      <w:r w:rsidR="001806B5">
        <w:t xml:space="preserve">Who was Hannah Arendt? (google) </w:t>
      </w:r>
      <w:r>
        <w:t>What are Arendt’s views on storytelling?</w:t>
      </w:r>
      <w:r w:rsidR="00130424">
        <w:t xml:space="preserve"> What are the 3 most important points?</w:t>
      </w:r>
    </w:p>
    <w:p w14:paraId="0F3892B8" w14:textId="4819957B" w:rsidR="0025632B" w:rsidRDefault="00130424" w:rsidP="009F242C">
      <w:pPr>
        <w:pStyle w:val="Listaszerbekezds"/>
        <w:numPr>
          <w:ilvl w:val="0"/>
          <w:numId w:val="1"/>
        </w:numPr>
      </w:pPr>
      <w:r>
        <w:t xml:space="preserve"> What is the difference between narrative representation and conceptual representation, according to Arendt?</w:t>
      </w:r>
      <w:r w:rsidR="0025632B">
        <w:t xml:space="preserve"> </w:t>
      </w:r>
    </w:p>
    <w:p w14:paraId="18885E10" w14:textId="797748DC" w:rsidR="00130424" w:rsidRDefault="00130424" w:rsidP="009F242C">
      <w:pPr>
        <w:pStyle w:val="Listaszerbekezds"/>
        <w:numPr>
          <w:ilvl w:val="0"/>
          <w:numId w:val="1"/>
        </w:numPr>
      </w:pPr>
      <w:r>
        <w:t xml:space="preserve"> What does our uniqueness consist of according to </w:t>
      </w:r>
      <w:proofErr w:type="spellStart"/>
      <w:r>
        <w:t>Cavarero</w:t>
      </w:r>
      <w:proofErr w:type="spellEnd"/>
      <w:r>
        <w:t>?</w:t>
      </w:r>
      <w:r w:rsidR="001806B5">
        <w:t xml:space="preserve"> Who is Adriana Cavarero?</w:t>
      </w:r>
    </w:p>
    <w:p w14:paraId="10DD9876" w14:textId="5AF413DA" w:rsidR="00C66C23" w:rsidRDefault="00130424" w:rsidP="009F242C">
      <w:pPr>
        <w:pStyle w:val="Listaszerbekezds"/>
        <w:numPr>
          <w:ilvl w:val="0"/>
          <w:numId w:val="1"/>
        </w:numPr>
      </w:pPr>
      <w:r>
        <w:t xml:space="preserve"> What’s the reason why Arendt does not see narratives as ethically harmful? (Why is her position opposed to Levina</w:t>
      </w:r>
      <w:r w:rsidR="0080057E">
        <w:t>s</w:t>
      </w:r>
      <w:r>
        <w:t>’s?</w:t>
      </w:r>
      <w:r w:rsidR="00C66C23">
        <w:t>)</w:t>
      </w:r>
    </w:p>
    <w:p w14:paraId="59EAD822" w14:textId="07F0290D" w:rsidR="00130424" w:rsidRDefault="00C66C23" w:rsidP="009F242C">
      <w:pPr>
        <w:pStyle w:val="Listaszerbekezds"/>
        <w:numPr>
          <w:ilvl w:val="0"/>
          <w:numId w:val="1"/>
        </w:numPr>
      </w:pPr>
      <w:r>
        <w:t xml:space="preserve"> Where do eman</w:t>
      </w:r>
      <w:r w:rsidR="0080057E">
        <w:t>c</w:t>
      </w:r>
      <w:r>
        <w:t>ipatory movements locate the importance of narratives?</w:t>
      </w:r>
    </w:p>
    <w:p w14:paraId="0BB6A297" w14:textId="7F766129" w:rsidR="00C66C23" w:rsidRDefault="00C66C23" w:rsidP="009F242C">
      <w:pPr>
        <w:pStyle w:val="Listaszerbekezds"/>
        <w:numPr>
          <w:ilvl w:val="0"/>
          <w:numId w:val="1"/>
        </w:numPr>
      </w:pPr>
      <w:r>
        <w:t xml:space="preserve"> What does </w:t>
      </w:r>
      <w:proofErr w:type="spellStart"/>
      <w:r>
        <w:t>Meratoja</w:t>
      </w:r>
      <w:proofErr w:type="spellEnd"/>
      <w:r>
        <w:t xml:space="preserve"> want to emphasize?</w:t>
      </w:r>
    </w:p>
    <w:p w14:paraId="257BEA4A" w14:textId="2D726989" w:rsidR="00C66C23" w:rsidRDefault="003E05E2" w:rsidP="009F242C">
      <w:pPr>
        <w:pStyle w:val="Listaszerbekezds"/>
        <w:numPr>
          <w:ilvl w:val="0"/>
          <w:numId w:val="1"/>
        </w:numPr>
      </w:pPr>
      <w:r>
        <w:t xml:space="preserve"> Summarize with your own words the last paragraph on p. 81.</w:t>
      </w:r>
    </w:p>
    <w:p w14:paraId="194768A4" w14:textId="44893C75" w:rsidR="00EB5103" w:rsidRDefault="00EB5103" w:rsidP="009F242C">
      <w:pPr>
        <w:pStyle w:val="Listaszerbekezds"/>
        <w:numPr>
          <w:ilvl w:val="0"/>
          <w:numId w:val="1"/>
        </w:numPr>
      </w:pPr>
      <w:r>
        <w:t xml:space="preserve"> What is double hermeneutic? And triple hermeneutic?</w:t>
      </w:r>
    </w:p>
    <w:p w14:paraId="5FE13F93" w14:textId="5B6139C1" w:rsidR="00EB5103" w:rsidRDefault="00EB5103" w:rsidP="009F242C">
      <w:pPr>
        <w:pStyle w:val="Listaszerbekezds"/>
        <w:numPr>
          <w:ilvl w:val="0"/>
          <w:numId w:val="1"/>
        </w:numPr>
      </w:pPr>
      <w:r>
        <w:t xml:space="preserve"> What is the “violent potential” of the narrative?</w:t>
      </w:r>
    </w:p>
    <w:p w14:paraId="3BF17B7B" w14:textId="3F154EA0" w:rsidR="00EB5103" w:rsidRDefault="00EB5103" w:rsidP="009F242C">
      <w:pPr>
        <w:pStyle w:val="Listaszerbekezds"/>
        <w:numPr>
          <w:ilvl w:val="0"/>
          <w:numId w:val="1"/>
        </w:numPr>
      </w:pPr>
      <w:r>
        <w:t xml:space="preserve"> What is the difference between </w:t>
      </w:r>
      <w:proofErr w:type="spellStart"/>
      <w:r>
        <w:t>narrativists</w:t>
      </w:r>
      <w:proofErr w:type="spellEnd"/>
      <w:r>
        <w:t xml:space="preserve"> and anti-</w:t>
      </w:r>
      <w:proofErr w:type="spellStart"/>
      <w:r>
        <w:t>narrativists</w:t>
      </w:r>
      <w:proofErr w:type="spellEnd"/>
      <w:r>
        <w:t>?</w:t>
      </w:r>
    </w:p>
    <w:p w14:paraId="2F76234C" w14:textId="7C8E05F9" w:rsidR="006257D8" w:rsidRDefault="006257D8" w:rsidP="009F242C">
      <w:pPr>
        <w:pStyle w:val="Listaszerbekezds"/>
        <w:numPr>
          <w:ilvl w:val="0"/>
          <w:numId w:val="1"/>
        </w:numPr>
      </w:pPr>
      <w:r>
        <w:t xml:space="preserve"> What does the ethical potential of literary narratives consist of? List 4 things.</w:t>
      </w:r>
    </w:p>
    <w:p w14:paraId="32C603E7" w14:textId="1573820A" w:rsidR="006C3536" w:rsidRDefault="006C3536"/>
    <w:p w14:paraId="0B5073DB" w14:textId="28795135" w:rsidR="006C3536" w:rsidRDefault="006C3536"/>
    <w:p w14:paraId="512D1E04" w14:textId="77777777" w:rsidR="006C3536" w:rsidRDefault="006C3536"/>
    <w:sectPr w:rsidR="006C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85C9F"/>
    <w:multiLevelType w:val="hybridMultilevel"/>
    <w:tmpl w:val="753AAEE4"/>
    <w:lvl w:ilvl="0" w:tplc="EA2A16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36"/>
    <w:rsid w:val="00130424"/>
    <w:rsid w:val="001806B5"/>
    <w:rsid w:val="0025632B"/>
    <w:rsid w:val="003E05E2"/>
    <w:rsid w:val="00553BC8"/>
    <w:rsid w:val="006257D8"/>
    <w:rsid w:val="006C3536"/>
    <w:rsid w:val="0080057E"/>
    <w:rsid w:val="009F242C"/>
    <w:rsid w:val="00C66C23"/>
    <w:rsid w:val="00EB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199B"/>
  <w15:chartTrackingRefBased/>
  <w15:docId w15:val="{2A0ADA27-80A0-413A-8974-F71C1CFC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3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C37AC6FFDD5944B91E85B046CC7DFBB" ma:contentTypeVersion="8" ma:contentTypeDescription="Új dokumentum létrehozása." ma:contentTypeScope="" ma:versionID="517b865f96488c7fba334e0c7f81face">
  <xsd:schema xmlns:xsd="http://www.w3.org/2001/XMLSchema" xmlns:xs="http://www.w3.org/2001/XMLSchema" xmlns:p="http://schemas.microsoft.com/office/2006/metadata/properties" xmlns:ns2="5ed3463b-c181-4b12-bf75-d6065c161264" targetNamespace="http://schemas.microsoft.com/office/2006/metadata/properties" ma:root="true" ma:fieldsID="ee3af08d06a9203b258e7f1a85080b06" ns2:_="">
    <xsd:import namespace="5ed3463b-c181-4b12-bf75-d6065c16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463b-c181-4b12-bf75-d6065c161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37A15-439A-486C-ABC8-347112683F30}"/>
</file>

<file path=customXml/itemProps2.xml><?xml version="1.0" encoding="utf-8"?>
<ds:datastoreItem xmlns:ds="http://schemas.openxmlformats.org/officeDocument/2006/customXml" ds:itemID="{E0D2E9D3-12F6-48A8-86FE-DDF62A953B05}"/>
</file>

<file path=customXml/itemProps3.xml><?xml version="1.0" encoding="utf-8"?>
<ds:datastoreItem xmlns:ds="http://schemas.openxmlformats.org/officeDocument/2006/customXml" ds:itemID="{B9794E26-3903-414F-91CF-FC34211879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228</Words>
  <Characters>1484</Characters>
  <Application>Microsoft Office Word</Application>
  <DocSecurity>0</DocSecurity>
  <Lines>26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4</cp:revision>
  <dcterms:created xsi:type="dcterms:W3CDTF">2022-02-17T10:12:00Z</dcterms:created>
  <dcterms:modified xsi:type="dcterms:W3CDTF">2022-02-17T10:51:00Z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0x010100FC37AC6FFDD5944B91E85B046CC7DFBB</vt:lpwstr>
  </property>
</Properties>
</file>