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2A4EC" w14:textId="77777777" w:rsidR="00463589" w:rsidRDefault="00463589" w:rsidP="00463589">
      <w:pPr>
        <w:pStyle w:val="Listaszerbekezds"/>
      </w:pPr>
    </w:p>
    <w:p w14:paraId="169642B4" w14:textId="69CB6840" w:rsidR="00463589" w:rsidRDefault="00463589" w:rsidP="00463589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READ the following passages, and RESPOND to the questions, by taking notes while reading.</w:t>
      </w:r>
    </w:p>
    <w:p w14:paraId="1C40501B" w14:textId="77777777" w:rsidR="00463589" w:rsidRDefault="00463589" w:rsidP="004635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717263F" w14:textId="3C96B1FD" w:rsidR="00463589" w:rsidRPr="00463589" w:rsidRDefault="00463589" w:rsidP="004635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 xml:space="preserve">Arendt, Hannah from “The Perplexities of the Rights of Man”; from “Total Domination” </w:t>
      </w:r>
      <w:r w:rsidRPr="00463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Origins of Totalitarianism</w:t>
      </w:r>
      <w:r w:rsidRPr="004635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463589">
        <w:rPr>
          <w:rFonts w:ascii="Times New Roman" w:hAnsi="Times New Roman" w:cs="Times New Roman"/>
          <w:sz w:val="24"/>
          <w:szCs w:val="24"/>
        </w:rPr>
        <w:t>Harverst</w:t>
      </w:r>
      <w:proofErr w:type="spellEnd"/>
      <w:r w:rsidRPr="00463589">
        <w:rPr>
          <w:rFonts w:ascii="Times New Roman" w:hAnsi="Times New Roman" w:cs="Times New Roman"/>
          <w:sz w:val="24"/>
          <w:szCs w:val="24"/>
        </w:rPr>
        <w:t xml:space="preserve">  Book</w:t>
      </w:r>
      <w:proofErr w:type="gramEnd"/>
      <w:r w:rsidRPr="00463589">
        <w:rPr>
          <w:rFonts w:ascii="Times New Roman" w:hAnsi="Times New Roman" w:cs="Times New Roman"/>
          <w:sz w:val="24"/>
          <w:szCs w:val="24"/>
        </w:rPr>
        <w:t xml:space="preserve">. 1958. </w:t>
      </w:r>
      <w:r w:rsidRPr="00463589">
        <w:rPr>
          <w:rFonts w:ascii="Times New Roman" w:hAnsi="Times New Roman" w:cs="Times New Roman"/>
          <w:b/>
          <w:bCs/>
          <w:sz w:val="24"/>
          <w:szCs w:val="24"/>
        </w:rPr>
        <w:t>pp. 290-298</w:t>
      </w:r>
      <w:r w:rsidR="004D04C1">
        <w:rPr>
          <w:rFonts w:ascii="Times New Roman" w:hAnsi="Times New Roman" w:cs="Times New Roman"/>
          <w:b/>
          <w:bCs/>
          <w:sz w:val="24"/>
          <w:szCs w:val="24"/>
        </w:rPr>
        <w:t>(302)</w:t>
      </w:r>
      <w:r w:rsidRPr="00463589">
        <w:rPr>
          <w:rFonts w:ascii="Times New Roman" w:hAnsi="Times New Roman" w:cs="Times New Roman"/>
          <w:b/>
          <w:bCs/>
          <w:sz w:val="24"/>
          <w:szCs w:val="24"/>
        </w:rPr>
        <w:t>; (449) 451-459.</w:t>
      </w:r>
    </w:p>
    <w:p w14:paraId="4965EF0A" w14:textId="77777777" w:rsidR="00463589" w:rsidRPr="00463589" w:rsidRDefault="00463589" w:rsidP="004635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AA03B3B" w14:textId="4785513B" w:rsidR="00463589" w:rsidRDefault="00463589" w:rsidP="004635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Check who Hannah Arendt was on Wikipedia!</w:t>
      </w:r>
    </w:p>
    <w:p w14:paraId="608A1AD3" w14:textId="40A87413" w:rsidR="00463589" w:rsidRPr="00463589" w:rsidRDefault="00463589" w:rsidP="004635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3589">
        <w:rPr>
          <w:rFonts w:ascii="Times New Roman" w:hAnsi="Times New Roman" w:cs="Times New Roman"/>
          <w:sz w:val="24"/>
          <w:szCs w:val="24"/>
          <w:u w:val="single"/>
        </w:rPr>
        <w:t xml:space="preserve">The Perplexities of the Rights of </w:t>
      </w:r>
      <w:r>
        <w:rPr>
          <w:rFonts w:ascii="Times New Roman" w:hAnsi="Times New Roman" w:cs="Times New Roman"/>
          <w:sz w:val="24"/>
          <w:szCs w:val="24"/>
          <w:u w:val="single"/>
        </w:rPr>
        <w:t>Man</w:t>
      </w:r>
    </w:p>
    <w:p w14:paraId="720249AC" w14:textId="6663C122" w:rsidR="00F91A18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did the Declaration of the Rights of Man mean?</w:t>
      </w:r>
    </w:p>
    <w:p w14:paraId="1BF53242" w14:textId="2B3E0E6E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is the paradox of human rights?</w:t>
      </w:r>
    </w:p>
    <w:p w14:paraId="1433081C" w14:textId="77777777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was the fate of stateless people and minorities, and why?</w:t>
      </w:r>
    </w:p>
    <w:p w14:paraId="3C6EF1AA" w14:textId="77777777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How were advocates of human rights regarded throughout history?</w:t>
      </w:r>
    </w:p>
    <w:p w14:paraId="2BEB6C53" w14:textId="77777777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Why were human rights unenforceable?</w:t>
      </w:r>
    </w:p>
    <w:p w14:paraId="3FB4EAB2" w14:textId="77777777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White kind of losses did the rightless suffered?</w:t>
      </w:r>
    </w:p>
    <w:p w14:paraId="06BC4990" w14:textId="3E6101CF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is the difference between the persecution of refugees and the persecution of criminals?  Why is it better to be a criminal?</w:t>
      </w:r>
    </w:p>
    <w:p w14:paraId="2A8F27E2" w14:textId="5C85E537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does she mean by the “right to have rights”, and what does the loss of the right to have rights entail?</w:t>
      </w:r>
    </w:p>
    <w:p w14:paraId="17B749A6" w14:textId="147DB8A4" w:rsidR="0013739E" w:rsidRPr="00463589" w:rsidRDefault="0013739E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How does the right to have rights relate on a meta level to the Rights of Man (like the right to life, liberty, the pursuit of happiness, equality before the law, liberty, property, national sovereignty)?</w:t>
      </w:r>
    </w:p>
    <w:p w14:paraId="3621225A" w14:textId="4ADCB3D1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Enumerate the various wrongs those who are outside the pale of law have to suffer. What losses?</w:t>
      </w:r>
    </w:p>
    <w:p w14:paraId="4EDEC5AA" w14:textId="77777777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 xml:space="preserve">What are the most essential characteristics of human life, according to Arendt? </w:t>
      </w:r>
    </w:p>
    <w:p w14:paraId="15C5EC7F" w14:textId="5896F262" w:rsidR="007E22B8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Why was slavery a crime against humanity?</w:t>
      </w:r>
    </w:p>
    <w:p w14:paraId="31DD7ED5" w14:textId="6D67F094" w:rsidR="00463589" w:rsidRPr="00463589" w:rsidRDefault="00463589" w:rsidP="0046358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63589">
        <w:rPr>
          <w:rFonts w:ascii="Times New Roman" w:hAnsi="Times New Roman" w:cs="Times New Roman"/>
          <w:sz w:val="24"/>
          <w:szCs w:val="24"/>
          <w:u w:val="single"/>
        </w:rPr>
        <w:t>Total Domination</w:t>
      </w:r>
    </w:p>
    <w:p w14:paraId="699FF5FA" w14:textId="761D2EBD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 xml:space="preserve">What is the aim </w:t>
      </w:r>
      <w:r w:rsidR="00463589">
        <w:rPr>
          <w:rFonts w:ascii="Times New Roman" w:hAnsi="Times New Roman" w:cs="Times New Roman"/>
          <w:sz w:val="24"/>
          <w:szCs w:val="24"/>
        </w:rPr>
        <w:t xml:space="preserve">of </w:t>
      </w:r>
      <w:r w:rsidRPr="00463589">
        <w:rPr>
          <w:rFonts w:ascii="Times New Roman" w:hAnsi="Times New Roman" w:cs="Times New Roman"/>
          <w:sz w:val="24"/>
          <w:szCs w:val="24"/>
        </w:rPr>
        <w:t>the arbitrary system?</w:t>
      </w:r>
    </w:p>
    <w:p w14:paraId="46347436" w14:textId="77777777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 xml:space="preserve"> Explain: the destruction of the juridical person. How does it happen?</w:t>
      </w:r>
    </w:p>
    <w:p w14:paraId="35E8D8F4" w14:textId="77777777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Explain: the destruction of the moral person in man. How does it happen? (Comment on: death, and conscience)</w:t>
      </w:r>
    </w:p>
    <w:p w14:paraId="58CD5AE6" w14:textId="77777777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is the result of the destruction of the moral person?</w:t>
      </w:r>
    </w:p>
    <w:p w14:paraId="6035DF6C" w14:textId="77777777" w:rsidR="007E22B8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Explain: the destruction of the individual, his unique identity. How does it happen?</w:t>
      </w:r>
    </w:p>
    <w:p w14:paraId="78985502" w14:textId="77777777" w:rsidR="00463589" w:rsidRPr="00463589" w:rsidRDefault="007E22B8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Comment on: torture. Sadists VS. normal men</w:t>
      </w:r>
    </w:p>
    <w:p w14:paraId="3CF50B7C" w14:textId="77777777" w:rsidR="00463589" w:rsidRPr="00463589" w:rsidRDefault="00463589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is the destruction of spontaneity? How does it relate to being human?</w:t>
      </w:r>
    </w:p>
    <w:p w14:paraId="4B01866D" w14:textId="77777777" w:rsidR="00463589" w:rsidRPr="00463589" w:rsidRDefault="00463589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Enumerate as many characteristics and purposes of total domination as you can.</w:t>
      </w:r>
    </w:p>
    <w:p w14:paraId="6DD92753" w14:textId="77777777" w:rsidR="00463589" w:rsidRPr="00463589" w:rsidRDefault="00463589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>What are the characteristics of totalitarian ideologies, and what are their purposes?</w:t>
      </w:r>
    </w:p>
    <w:p w14:paraId="2EB24F7F" w14:textId="557C3F96" w:rsidR="007E22B8" w:rsidRPr="00463589" w:rsidRDefault="00463589" w:rsidP="001373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3589">
        <w:rPr>
          <w:rFonts w:ascii="Times New Roman" w:hAnsi="Times New Roman" w:cs="Times New Roman"/>
          <w:sz w:val="24"/>
          <w:szCs w:val="24"/>
        </w:rPr>
        <w:t xml:space="preserve">What doe Arendt mean by “radical evil”? </w:t>
      </w:r>
      <w:r w:rsidR="007E22B8" w:rsidRPr="004635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22B8" w:rsidRPr="0046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D6DCC"/>
    <w:multiLevelType w:val="hybridMultilevel"/>
    <w:tmpl w:val="CA7EE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B7891"/>
    <w:multiLevelType w:val="hybridMultilevel"/>
    <w:tmpl w:val="C16E1A3A"/>
    <w:lvl w:ilvl="0" w:tplc="A9385C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9E"/>
    <w:rsid w:val="0013739E"/>
    <w:rsid w:val="00463589"/>
    <w:rsid w:val="004D04C1"/>
    <w:rsid w:val="007E22B8"/>
    <w:rsid w:val="00F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E35"/>
  <w15:chartTrackingRefBased/>
  <w15:docId w15:val="{348449A7-66B9-480A-95BD-40717595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528C0D0EA674F41AACAF985D7440219" ma:contentTypeVersion="4" ma:contentTypeDescription="Új dokumentum létrehozása." ma:contentTypeScope="" ma:versionID="85c9c15ab2d31d83a600eacd05ef5e93">
  <xsd:schema xmlns:xsd="http://www.w3.org/2001/XMLSchema" xmlns:xs="http://www.w3.org/2001/XMLSchema" xmlns:p="http://schemas.microsoft.com/office/2006/metadata/properties" xmlns:ns2="b3c731f4-51ce-43c3-907d-4dd8d5e52da6" targetNamespace="http://schemas.microsoft.com/office/2006/metadata/properties" ma:root="true" ma:fieldsID="09b4f19d1e866293c6ec60c6580b32cd" ns2:_="">
    <xsd:import namespace="b3c731f4-51ce-43c3-907d-4dd8d5e52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31f4-51ce-43c3-907d-4dd8d5e52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42FD8-8A05-4CE7-B32C-D113AF7242C7}"/>
</file>

<file path=customXml/itemProps2.xml><?xml version="1.0" encoding="utf-8"?>
<ds:datastoreItem xmlns:ds="http://schemas.openxmlformats.org/officeDocument/2006/customXml" ds:itemID="{43D45260-30C2-4AA4-BDA3-6C608F9E91D4}"/>
</file>

<file path=customXml/itemProps3.xml><?xml version="1.0" encoding="utf-8"?>
<ds:datastoreItem xmlns:ds="http://schemas.openxmlformats.org/officeDocument/2006/customXml" ds:itemID="{25EE722B-4AB3-4A91-98C9-B57232BEA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1751</Characters>
  <Application>Microsoft Office Word</Application>
  <DocSecurity>0</DocSecurity>
  <Lines>79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Eva Timar</dc:creator>
  <cp:keywords/>
  <dc:description/>
  <cp:lastModifiedBy>Timár Andrea</cp:lastModifiedBy>
  <cp:revision>2</cp:revision>
  <dcterms:created xsi:type="dcterms:W3CDTF">2020-10-04T18:03:00Z</dcterms:created>
  <dcterms:modified xsi:type="dcterms:W3CDTF">2021-02-26T09:48:00Z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0x010100D528C0D0EA674F41AACAF985D7440219</vt:lpwstr>
  </property>
</Properties>
</file>