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AB" w:rsidRPr="00345420" w:rsidRDefault="009A6AAB" w:rsidP="008C6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6AAB" w:rsidRPr="00345420" w:rsidRDefault="009A6AAB" w:rsidP="008C6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3B0" w:rsidRPr="00345420" w:rsidRDefault="00345420" w:rsidP="00345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426E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Effusion XXXV. Composed 20 August 1795, at Clevedon, </w:t>
      </w:r>
      <w:proofErr w:type="spellStart"/>
      <w:r w:rsidR="00426E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Sommersetshire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454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E33B0" w:rsidRDefault="00BE33B0" w:rsidP="008C6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="003454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26E38" w:rsidRDefault="00426E38" w:rsidP="008C6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:rsidR="00345420" w:rsidRDefault="00345420" w:rsidP="0034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D406B1" w:rsidRPr="00345420" w:rsidRDefault="00D406B1" w:rsidP="0034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And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thus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my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Love!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on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midway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slope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Of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yonder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hill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stretch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my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limbs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noon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Whilst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through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my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half-closed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eyelids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behold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The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sunbeams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dance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like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diamonds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on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main,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And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tranquil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muse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upon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tranquility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: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Full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many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thought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uncalled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undetained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And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many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idle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flitting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phantasies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Travers</w:t>
      </w:r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my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indolent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 </w:t>
      </w:r>
      <w:proofErr w:type="spellStart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passive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brain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-</w:t>
      </w: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wild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various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random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gales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D406B1" w:rsidRPr="00345420" w:rsidRDefault="00D406B1" w:rsidP="00D406B1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That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swell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</w:t>
      </w:r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flutter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on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this</w:t>
      </w:r>
      <w:proofErr w:type="spellEnd"/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426E38" w:rsidRPr="00653147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subject</w:t>
      </w:r>
      <w:proofErr w:type="spellEnd"/>
      <w:r w:rsidR="00426E38" w:rsidRPr="00653147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</w:t>
      </w:r>
      <w:proofErr w:type="spellStart"/>
      <w:r w:rsidR="00426E38" w:rsidRPr="00653147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l</w:t>
      </w:r>
      <w:r w:rsidRPr="00653147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ute</w:t>
      </w:r>
      <w:proofErr w:type="spellEnd"/>
      <w:r w:rsidRP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!</w:t>
      </w: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BE33B0" w:rsidRPr="00345420" w:rsidRDefault="00BE33B0" w:rsidP="0034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And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what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if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all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animated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nature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BE33B0" w:rsidRPr="00345420" w:rsidRDefault="00BE33B0" w:rsidP="00BE33B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Be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but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653147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organic</w:t>
      </w:r>
      <w:proofErr w:type="spellEnd"/>
      <w:r w:rsidRPr="00653147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</w:t>
      </w:r>
      <w:proofErr w:type="spellStart"/>
      <w:r w:rsidRPr="00653147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Harps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diversely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framed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</w:p>
    <w:p w:rsidR="00BE33B0" w:rsidRPr="00345420" w:rsidRDefault="00BE33B0" w:rsidP="00BE33B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That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tremble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into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thought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o’er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them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sweeps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BE33B0" w:rsidRPr="00345420" w:rsidRDefault="00BE33B0" w:rsidP="00BE33B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Plastic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vast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one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intellectual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breeze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</w:p>
    <w:p w:rsidR="00BE33B0" w:rsidRPr="00345420" w:rsidRDefault="00BE33B0" w:rsidP="00BE33B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At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once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Soul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each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and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God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</w:t>
      </w:r>
      <w:proofErr w:type="spellStart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all</w:t>
      </w:r>
      <w:proofErr w:type="spellEnd"/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? </w:t>
      </w:r>
    </w:p>
    <w:p w:rsidR="00BE33B0" w:rsidRPr="00345420" w:rsidRDefault="00426E38" w:rsidP="00BE33B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…..</w:t>
      </w:r>
    </w:p>
    <w:p w:rsidR="00BE33B0" w:rsidRPr="00345420" w:rsidRDefault="00BE33B0" w:rsidP="00BE33B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542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…</w:t>
      </w:r>
      <w:r w:rsidR="00426E3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653147" w:rsidRDefault="00653147" w:rsidP="006531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41C45" w:rsidRPr="00653147" w:rsidRDefault="00741C45" w:rsidP="006531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454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Dejection: An Ode</w:t>
      </w:r>
      <w:r w:rsidR="00DC3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(c</w:t>
      </w:r>
      <w:r w:rsidR="006531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omposed c. July 1802)</w:t>
      </w:r>
      <w:r w:rsidR="00653147">
        <w:rPr>
          <w:rStyle w:val="Lbjegyzet-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ootnoteReference w:id="1"/>
      </w:r>
    </w:p>
    <w:p w:rsidR="00741C45" w:rsidRPr="00345420" w:rsidRDefault="00345420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="00741C45"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Late, late </w:t>
      </w:r>
      <w:proofErr w:type="spellStart"/>
      <w:r w:rsidR="00741C45" w:rsidRPr="00345420">
        <w:rPr>
          <w:rFonts w:ascii="Times New Roman" w:hAnsi="Times New Roman" w:cs="Times New Roman"/>
          <w:sz w:val="24"/>
          <w:szCs w:val="24"/>
          <w:lang w:val="en-GB"/>
        </w:rPr>
        <w:t>yestreen</w:t>
      </w:r>
      <w:proofErr w:type="spellEnd"/>
      <w:r w:rsidR="00741C45"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I saw the new Moon,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With the old Moon in her arms;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And I fear, I fear, my Master dear!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We shall have a deadly storm.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Ballad of Sir Patrick Spence.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I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Well! 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if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the Bard was weather-wise, who made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The grand old ballad of Sir Patrick Spence,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This night, so tranquil now, will not go hence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Unroused by winds, that ply a busier trade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Than those which mould yon cloud in lazy flakes,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Or the dull sobbing draft, that moans and rakes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Upon the strings of this Aeolian lute,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Which better far were mute.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For lo!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New-moon winter-bright!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And overspread with phantom light,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10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(With swimming phantom light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o'erspread</w:t>
      </w:r>
      <w:proofErr w:type="spellEnd"/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But rimmed and circled by a silver thread)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I see the old Moon in her lap, foretelling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The coming-on of rain and squally blast.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And oh!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even now the gust were swelling,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And the slant night-shower driving loud and fast!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Those sounds which oft have raised me, whilst they awed,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And sent my soul abroad,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Might now perhaps their wonted impulse give,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Might startle this dull pain, and make it move and live!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20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II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 grief without a pang, void, dark, and drear,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 stifled, drowsy, unimpassioned grief,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Which finds no natural outlet, no relief,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In word, or sigh, or tear --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O Lady!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this wan and heartless mood,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To other thoughts by yonder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throstle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woo'd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All this long eve, so balmy and serene,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Have I been gazing on the western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sky,</w:t>
      </w:r>
      <w:proofErr w:type="gramEnd"/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And its peculiar tint of yellow green: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still I gaze -- and with how blank an eye!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30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those thin clouds above, in flakes and bars,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That give away their motion to the stars;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Those stars, that glide behind them or between,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Now sparkling, now bedimmed, but always seen: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Yon crescent Moon, as fixed as if it grew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In its own cloudless, starless lake of blue;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I see them all so excellently fair,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I see, not feel, how beautiful they are!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III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My genial spirits fail;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And what can these avail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40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To lift the smothering weight from off my breast?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It were a vain endeavour,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Though I should gaze for ever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On that green light that lingers in the west: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I may not hope from outward forms to win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The passion and the life, whose fountains are within.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IV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47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O Lady!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receive but what we give,</w:t>
      </w:r>
      <w:bookmarkEnd w:id="0"/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in our life alone does Nature live: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Ours is her wedding garment, ours her shroud!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And would we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aught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behold, of higher worth,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50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Than that inanimate cold world allowed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To the poor loveless ever-anxious crowd,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Ah!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from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the soul itself must issue forth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 light, a glory, a fair luminous cloud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Enveloping the Earth --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from the soul itself must there be sent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 sweet and potent voice, of its own birth,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Of all sweet sounds the life and element!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V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O pure of heart!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thou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need'st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not ask of me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What this strong music in the soul may be!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60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What, and wherein it doth exist,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This light, this glory, this fair luminous mist,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This beautiful and beauty-making power.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Joy, virtuous Lady! Joy that ne'er was given,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Save to the pure, and in their purest hour,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Life, and Life's effluence, cloud at once and shower,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Joy, Lady!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the spirit and the power,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Which wedding Nature to us gives in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dower</w:t>
      </w:r>
      <w:proofErr w:type="gramEnd"/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 new Earth and new Heaven,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Undreamt of by the sensual and the proud --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70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Joy is the sweet voice, Joy the luminous cloud --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We in ourselves rejoice!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thence flows all that charms or ear or sight,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All melodies the echoes of that voice,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All colours a suffusion from that light.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VI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There was a time when, though my path was rough,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This joy within me dallied with distress,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all misfortunes were but as the stuff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Whence Fancy made me dreams of happiness: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For hope grew round me, like the twining vine,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80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fruits, and foliage, not my own, seemed mine.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But now afflictions bow me down to earth: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Nor care I that they rob me of my mirth;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But oh!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each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visitation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Suspends what nature gave me at my birth,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My shaping spirit of Imagination.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For not to think of what I needs must feel,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But to be still and patient, all I can;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haply by abstruse research to steal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From my own nature all the natural man --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90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This was my sole resource, my only plan: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Till that which suits a part infects the whole,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now is almost grown the habit of my soul.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VII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lastRenderedPageBreak/>
        <w:t>Hence, viper thoughts, that coil around my mind,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Reality's dark dream!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I turn from you, and listen to the wind,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Which long has raved unnoticed.  What a scream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Of agony by torture lengthened out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That lute sent forth!  Thou Wind, that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rav'st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without,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Bare crag, or mountain-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tairn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>, or blasted tree,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100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Or pine-grove whither woodman never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clomb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Or lonely house, long held the witches' home,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Methinks were fitter instruments for thee,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Mad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Lutanist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who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in this month of showers,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Of dark-brown gardens, and of peeping flowers,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Mak'st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Devils' yule, with worse than wintry song,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The blossoms, buds, and timorous leaves among.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Thou Actor, perfect in all tragic sounds!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Thou mighty Poet,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e'en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to frenzy bold!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What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tell'st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thou now about?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110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'Tis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of the rushing of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an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host in rout,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With groans, of trampled men, with smarting wounds --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At once they groan with pain, and shudder with the cold!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But hush!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there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is a pause of deepest silence!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And all that noise, as of a rushing crowd,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With groans, and tremulous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shudderings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-- all is over --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It tells another tale, with sounds less deep and loud!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A tale of less affright,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And tempered with delight,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As Otway's self had framed the tender lay, --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120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'Tis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of a little child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Upon a lonesome wild,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Not far from home, but she hath lost her way: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now moans low in bitter grief and fear,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And now screams loud, and hopes to make her mother hear.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  <w:t>VIII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'Tis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midnight, but small thoughts have I of sleep: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Full seldom may my friend such vigils keep!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Visit her, gentle Sleep!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with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wings of healing,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And may this storm be but a mountain-birth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May all the stars hang bright above her dwelling,</w:t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45420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130</w:t>
      </w:r>
      <w:proofErr w:type="gramEnd"/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Silent as though they watched the sleeping Earth!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With light heart may she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rise,</w:t>
      </w:r>
      <w:proofErr w:type="gramEnd"/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  Gay fancy, cheerful eyes,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Joy lift her spirit, joy attune her voice;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To her may all things live, from pole to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pole,</w:t>
      </w:r>
      <w:proofErr w:type="gramEnd"/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>Their life the eddying of her living soul!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 O simple spirit, guided from above,</w:t>
      </w:r>
    </w:p>
    <w:p w:rsidR="00741C45" w:rsidRPr="00345420" w:rsidRDefault="00741C45" w:rsidP="00741C45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Dear Lady! </w:t>
      </w:r>
      <w:proofErr w:type="gramStart"/>
      <w:r w:rsidRPr="00345420">
        <w:rPr>
          <w:rFonts w:ascii="Times New Roman" w:hAnsi="Times New Roman" w:cs="Times New Roman"/>
          <w:sz w:val="24"/>
          <w:szCs w:val="24"/>
          <w:lang w:val="en-GB"/>
        </w:rPr>
        <w:t>friend</w:t>
      </w:r>
      <w:proofErr w:type="gram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devoutest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of my choice,</w:t>
      </w:r>
    </w:p>
    <w:p w:rsidR="00D406B1" w:rsidRPr="00653147" w:rsidRDefault="00741C45" w:rsidP="00653147">
      <w:pPr>
        <w:pStyle w:val="HTML-kntformzott"/>
        <w:rPr>
          <w:rFonts w:ascii="Times New Roman" w:hAnsi="Times New Roman" w:cs="Times New Roman"/>
          <w:sz w:val="24"/>
          <w:szCs w:val="24"/>
          <w:lang w:val="en-GB"/>
        </w:rPr>
      </w:pPr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Thus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mayest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thou ever, </w:t>
      </w:r>
      <w:proofErr w:type="spellStart"/>
      <w:r w:rsidRPr="00345420">
        <w:rPr>
          <w:rFonts w:ascii="Times New Roman" w:hAnsi="Times New Roman" w:cs="Times New Roman"/>
          <w:sz w:val="24"/>
          <w:szCs w:val="24"/>
          <w:lang w:val="en-GB"/>
        </w:rPr>
        <w:t>evermore</w:t>
      </w:r>
      <w:proofErr w:type="spellEnd"/>
      <w:r w:rsidRPr="00345420">
        <w:rPr>
          <w:rFonts w:ascii="Times New Roman" w:hAnsi="Times New Roman" w:cs="Times New Roman"/>
          <w:sz w:val="24"/>
          <w:szCs w:val="24"/>
          <w:lang w:val="en-GB"/>
        </w:rPr>
        <w:t xml:space="preserve"> rejoice.</w:t>
      </w:r>
    </w:p>
    <w:p w:rsidR="00D406B1" w:rsidRPr="00345420" w:rsidRDefault="00DF448A" w:rsidP="00D406B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Revise Coleridge’s </w:t>
      </w:r>
      <w:r w:rsidR="00D406B1" w:rsidRPr="00345420">
        <w:rPr>
          <w:rFonts w:ascii="Times New Roman" w:hAnsi="Times New Roman" w:cs="Times New Roman"/>
          <w:sz w:val="24"/>
          <w:szCs w:val="24"/>
        </w:rPr>
        <w:t>“The Nightingale</w:t>
      </w:r>
      <w:r w:rsidR="001B4E83" w:rsidRPr="00345420">
        <w:rPr>
          <w:rFonts w:ascii="Times New Roman" w:hAnsi="Times New Roman" w:cs="Times New Roman"/>
          <w:sz w:val="24"/>
          <w:szCs w:val="24"/>
        </w:rPr>
        <w:t>”</w:t>
      </w:r>
      <w:r w:rsidR="00653147">
        <w:rPr>
          <w:rFonts w:ascii="Times New Roman" w:hAnsi="Times New Roman" w:cs="Times New Roman"/>
          <w:sz w:val="24"/>
          <w:szCs w:val="24"/>
        </w:rPr>
        <w:t>. What was</w:t>
      </w:r>
      <w:r w:rsidR="00D406B1" w:rsidRPr="00345420">
        <w:rPr>
          <w:rFonts w:ascii="Times New Roman" w:hAnsi="Times New Roman" w:cs="Times New Roman"/>
          <w:sz w:val="24"/>
          <w:szCs w:val="24"/>
        </w:rPr>
        <w:t xml:space="preserve"> the function of the nightingale? W</w:t>
      </w:r>
      <w:r w:rsidR="00653147">
        <w:rPr>
          <w:rFonts w:ascii="Times New Roman" w:hAnsi="Times New Roman" w:cs="Times New Roman"/>
          <w:sz w:val="24"/>
          <w:szCs w:val="24"/>
        </w:rPr>
        <w:t>hat kind of (poetic) attitude was</w:t>
      </w:r>
      <w:r w:rsidR="00D406B1" w:rsidRPr="00345420">
        <w:rPr>
          <w:rFonts w:ascii="Times New Roman" w:hAnsi="Times New Roman" w:cs="Times New Roman"/>
          <w:sz w:val="24"/>
          <w:szCs w:val="24"/>
        </w:rPr>
        <w:t xml:space="preserve"> required to appreciate the nightingale? </w:t>
      </w:r>
    </w:p>
    <w:p w:rsidR="001B4E83" w:rsidRPr="00DF448A" w:rsidRDefault="00D406B1" w:rsidP="00DF448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>Look at the extract f</w:t>
      </w:r>
      <w:r w:rsidR="00653147">
        <w:rPr>
          <w:rFonts w:ascii="Times New Roman" w:hAnsi="Times New Roman" w:cs="Times New Roman"/>
          <w:sz w:val="24"/>
          <w:szCs w:val="24"/>
        </w:rPr>
        <w:t xml:space="preserve">rom “The </w:t>
      </w:r>
      <w:proofErr w:type="spellStart"/>
      <w:r w:rsidR="00653147">
        <w:rPr>
          <w:rFonts w:ascii="Times New Roman" w:hAnsi="Times New Roman" w:cs="Times New Roman"/>
          <w:sz w:val="24"/>
          <w:szCs w:val="24"/>
        </w:rPr>
        <w:t>Eolian</w:t>
      </w:r>
      <w:proofErr w:type="spellEnd"/>
      <w:r w:rsidR="00653147">
        <w:rPr>
          <w:rFonts w:ascii="Times New Roman" w:hAnsi="Times New Roman" w:cs="Times New Roman"/>
          <w:sz w:val="24"/>
          <w:szCs w:val="24"/>
        </w:rPr>
        <w:t xml:space="preserve"> Harp”. </w:t>
      </w:r>
      <w:r w:rsidRPr="00DF448A">
        <w:rPr>
          <w:rFonts w:ascii="Times New Roman" w:hAnsi="Times New Roman" w:cs="Times New Roman"/>
          <w:sz w:val="24"/>
          <w:szCs w:val="24"/>
        </w:rPr>
        <w:t xml:space="preserve">Can you see any </w:t>
      </w:r>
      <w:r w:rsidR="00345420" w:rsidRPr="00DF448A">
        <w:rPr>
          <w:rFonts w:ascii="Times New Roman" w:hAnsi="Times New Roman" w:cs="Times New Roman"/>
          <w:sz w:val="24"/>
          <w:szCs w:val="24"/>
        </w:rPr>
        <w:t xml:space="preserve">functional </w:t>
      </w:r>
      <w:r w:rsidRPr="00DF448A">
        <w:rPr>
          <w:rFonts w:ascii="Times New Roman" w:hAnsi="Times New Roman" w:cs="Times New Roman"/>
          <w:sz w:val="24"/>
          <w:szCs w:val="24"/>
        </w:rPr>
        <w:t xml:space="preserve">parallel between the nightingale and the </w:t>
      </w:r>
      <w:proofErr w:type="spellStart"/>
      <w:r w:rsidRPr="00DF448A">
        <w:rPr>
          <w:rFonts w:ascii="Times New Roman" w:hAnsi="Times New Roman" w:cs="Times New Roman"/>
          <w:sz w:val="24"/>
          <w:szCs w:val="24"/>
        </w:rPr>
        <w:t>eolian</w:t>
      </w:r>
      <w:proofErr w:type="spellEnd"/>
      <w:r w:rsidRPr="00DF448A">
        <w:rPr>
          <w:rFonts w:ascii="Times New Roman" w:hAnsi="Times New Roman" w:cs="Times New Roman"/>
          <w:sz w:val="24"/>
          <w:szCs w:val="24"/>
        </w:rPr>
        <w:t xml:space="preserve"> harp</w:t>
      </w:r>
      <w:r w:rsidR="00653147" w:rsidRPr="00DF448A">
        <w:rPr>
          <w:rFonts w:ascii="Times New Roman" w:hAnsi="Times New Roman" w:cs="Times New Roman"/>
          <w:sz w:val="24"/>
          <w:szCs w:val="24"/>
        </w:rPr>
        <w:t xml:space="preserve"> (the “subject lute”)</w:t>
      </w:r>
      <w:r w:rsidRPr="00DF448A">
        <w:rPr>
          <w:rFonts w:ascii="Times New Roman" w:hAnsi="Times New Roman" w:cs="Times New Roman"/>
          <w:sz w:val="24"/>
          <w:szCs w:val="24"/>
        </w:rPr>
        <w:t xml:space="preserve">? </w:t>
      </w:r>
      <w:r w:rsidR="000F73F0" w:rsidRPr="00DF448A">
        <w:rPr>
          <w:rFonts w:ascii="Times New Roman" w:hAnsi="Times New Roman" w:cs="Times New Roman"/>
          <w:sz w:val="24"/>
          <w:szCs w:val="24"/>
        </w:rPr>
        <w:t>Why</w:t>
      </w:r>
      <w:r w:rsidR="001B4E83" w:rsidRPr="00DF448A">
        <w:rPr>
          <w:rFonts w:ascii="Times New Roman" w:hAnsi="Times New Roman" w:cs="Times New Roman"/>
          <w:sz w:val="24"/>
          <w:szCs w:val="24"/>
        </w:rPr>
        <w:t xml:space="preserve"> is the (image of) the </w:t>
      </w:r>
      <w:proofErr w:type="spellStart"/>
      <w:r w:rsidR="001B4E83" w:rsidRPr="00DF448A">
        <w:rPr>
          <w:rFonts w:ascii="Times New Roman" w:hAnsi="Times New Roman" w:cs="Times New Roman"/>
          <w:sz w:val="24"/>
          <w:szCs w:val="24"/>
        </w:rPr>
        <w:t>eolian</w:t>
      </w:r>
      <w:proofErr w:type="spellEnd"/>
      <w:r w:rsidR="001B4E83" w:rsidRPr="00DF448A">
        <w:rPr>
          <w:rFonts w:ascii="Times New Roman" w:hAnsi="Times New Roman" w:cs="Times New Roman"/>
          <w:sz w:val="24"/>
          <w:szCs w:val="24"/>
        </w:rPr>
        <w:t xml:space="preserve"> harp</w:t>
      </w:r>
      <w:r w:rsidR="00653147" w:rsidRPr="00DF44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3147" w:rsidRPr="00DF448A">
        <w:rPr>
          <w:rFonts w:ascii="Times New Roman" w:hAnsi="Times New Roman" w:cs="Times New Roman"/>
          <w:sz w:val="24"/>
          <w:szCs w:val="24"/>
        </w:rPr>
        <w:t>eolian</w:t>
      </w:r>
      <w:proofErr w:type="spellEnd"/>
      <w:r w:rsidR="00653147" w:rsidRPr="00DF448A">
        <w:rPr>
          <w:rFonts w:ascii="Times New Roman" w:hAnsi="Times New Roman" w:cs="Times New Roman"/>
          <w:sz w:val="24"/>
          <w:szCs w:val="24"/>
        </w:rPr>
        <w:t xml:space="preserve"> lute so important for the speaker</w:t>
      </w:r>
      <w:r w:rsidR="001B4E83" w:rsidRPr="00DF448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7E5A" w:rsidRPr="00345420" w:rsidRDefault="00D57E5A" w:rsidP="00D57E5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>What are the possible implications of the term “dejection”? What are your ex</w:t>
      </w:r>
      <w:r w:rsidR="00345420">
        <w:rPr>
          <w:rFonts w:ascii="Times New Roman" w:hAnsi="Times New Roman" w:cs="Times New Roman"/>
          <w:sz w:val="24"/>
          <w:szCs w:val="24"/>
        </w:rPr>
        <w:t>pectations, when you read</w:t>
      </w:r>
      <w:r w:rsidRPr="00345420">
        <w:rPr>
          <w:rFonts w:ascii="Times New Roman" w:hAnsi="Times New Roman" w:cs="Times New Roman"/>
          <w:sz w:val="24"/>
          <w:szCs w:val="24"/>
        </w:rPr>
        <w:t xml:space="preserve"> the title?</w:t>
      </w:r>
    </w:p>
    <w:p w:rsidR="001B4E83" w:rsidRPr="00345420" w:rsidRDefault="001B4E83" w:rsidP="00D57E5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>Read through “Deject</w:t>
      </w:r>
      <w:r w:rsidR="004776EA" w:rsidRPr="00345420">
        <w:rPr>
          <w:rFonts w:ascii="Times New Roman" w:hAnsi="Times New Roman" w:cs="Times New Roman"/>
          <w:sz w:val="24"/>
          <w:szCs w:val="24"/>
        </w:rPr>
        <w:t xml:space="preserve">ion: an Ode”. </w:t>
      </w:r>
      <w:r w:rsidR="00AB6E5D">
        <w:rPr>
          <w:rFonts w:ascii="Times New Roman" w:hAnsi="Times New Roman" w:cs="Times New Roman"/>
          <w:sz w:val="24"/>
          <w:szCs w:val="24"/>
        </w:rPr>
        <w:t xml:space="preserve">Can you notice any </w:t>
      </w:r>
      <w:r w:rsidRPr="00345420">
        <w:rPr>
          <w:rFonts w:ascii="Times New Roman" w:hAnsi="Times New Roman" w:cs="Times New Roman"/>
          <w:i/>
          <w:sz w:val="24"/>
          <w:szCs w:val="24"/>
        </w:rPr>
        <w:t xml:space="preserve">structural </w:t>
      </w:r>
      <w:r w:rsidRPr="00345420">
        <w:rPr>
          <w:rFonts w:ascii="Times New Roman" w:hAnsi="Times New Roman" w:cs="Times New Roman"/>
          <w:sz w:val="24"/>
          <w:szCs w:val="24"/>
        </w:rPr>
        <w:t>similarit</w:t>
      </w:r>
      <w:r w:rsidR="004776EA" w:rsidRPr="00345420">
        <w:rPr>
          <w:rFonts w:ascii="Times New Roman" w:hAnsi="Times New Roman" w:cs="Times New Roman"/>
          <w:sz w:val="24"/>
          <w:szCs w:val="24"/>
        </w:rPr>
        <w:t>ies</w:t>
      </w:r>
      <w:r w:rsidRPr="00345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420">
        <w:rPr>
          <w:rFonts w:ascii="Times New Roman" w:hAnsi="Times New Roman" w:cs="Times New Roman"/>
          <w:sz w:val="24"/>
          <w:szCs w:val="24"/>
        </w:rPr>
        <w:t xml:space="preserve">between “The Nightingale” and “Dejection”? </w:t>
      </w:r>
    </w:p>
    <w:p w:rsidR="001B4E83" w:rsidRPr="00345420" w:rsidRDefault="00D57E5A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 xml:space="preserve">Stanza I. </w:t>
      </w:r>
      <w:r w:rsidR="00AB6E5D">
        <w:rPr>
          <w:rFonts w:ascii="Times New Roman" w:hAnsi="Times New Roman" w:cs="Times New Roman"/>
          <w:sz w:val="24"/>
          <w:szCs w:val="24"/>
        </w:rPr>
        <w:t xml:space="preserve">What are the similarities and </w:t>
      </w:r>
      <w:r w:rsidR="00653147">
        <w:rPr>
          <w:rFonts w:ascii="Times New Roman" w:hAnsi="Times New Roman" w:cs="Times New Roman"/>
          <w:sz w:val="24"/>
          <w:szCs w:val="24"/>
        </w:rPr>
        <w:t>difference</w:t>
      </w:r>
      <w:r w:rsidR="00AB6E5D">
        <w:rPr>
          <w:rFonts w:ascii="Times New Roman" w:hAnsi="Times New Roman" w:cs="Times New Roman"/>
          <w:sz w:val="24"/>
          <w:szCs w:val="24"/>
        </w:rPr>
        <w:t>s</w:t>
      </w:r>
      <w:r w:rsidR="00653147">
        <w:rPr>
          <w:rFonts w:ascii="Times New Roman" w:hAnsi="Times New Roman" w:cs="Times New Roman"/>
          <w:sz w:val="24"/>
          <w:szCs w:val="24"/>
        </w:rPr>
        <w:t xml:space="preserve"> between the “subject lute”</w:t>
      </w:r>
      <w:r w:rsidR="00345420">
        <w:rPr>
          <w:rFonts w:ascii="Times New Roman" w:hAnsi="Times New Roman" w:cs="Times New Roman"/>
          <w:sz w:val="24"/>
          <w:szCs w:val="24"/>
        </w:rPr>
        <w:t xml:space="preserve"> of “</w:t>
      </w:r>
      <w:r w:rsidR="00653147">
        <w:rPr>
          <w:rFonts w:ascii="Times New Roman" w:hAnsi="Times New Roman" w:cs="Times New Roman"/>
          <w:sz w:val="24"/>
          <w:szCs w:val="24"/>
        </w:rPr>
        <w:t>Effusion” and</w:t>
      </w:r>
      <w:r w:rsidR="001B4E83" w:rsidRPr="00345420">
        <w:rPr>
          <w:rFonts w:ascii="Times New Roman" w:hAnsi="Times New Roman" w:cs="Times New Roman"/>
          <w:sz w:val="24"/>
          <w:szCs w:val="24"/>
        </w:rPr>
        <w:t xml:space="preserve"> the “</w:t>
      </w:r>
      <w:proofErr w:type="spellStart"/>
      <w:r w:rsidR="001B4E83" w:rsidRPr="00345420">
        <w:rPr>
          <w:rFonts w:ascii="Times New Roman" w:hAnsi="Times New Roman" w:cs="Times New Roman"/>
          <w:sz w:val="24"/>
          <w:szCs w:val="24"/>
        </w:rPr>
        <w:t>Eolian</w:t>
      </w:r>
      <w:proofErr w:type="spellEnd"/>
      <w:r w:rsidR="001B4E83" w:rsidRPr="00345420">
        <w:rPr>
          <w:rFonts w:ascii="Times New Roman" w:hAnsi="Times New Roman" w:cs="Times New Roman"/>
          <w:sz w:val="24"/>
          <w:szCs w:val="24"/>
        </w:rPr>
        <w:t xml:space="preserve"> lute” of “Dejection”?</w:t>
      </w:r>
      <w:r w:rsidR="004776EA" w:rsidRPr="00345420">
        <w:rPr>
          <w:rFonts w:ascii="Times New Roman" w:hAnsi="Times New Roman" w:cs="Times New Roman"/>
          <w:sz w:val="24"/>
          <w:szCs w:val="24"/>
        </w:rPr>
        <w:t xml:space="preserve"> (</w:t>
      </w:r>
      <w:r w:rsidRPr="00345420">
        <w:rPr>
          <w:rFonts w:ascii="Times New Roman" w:hAnsi="Times New Roman" w:cs="Times New Roman"/>
          <w:sz w:val="24"/>
          <w:szCs w:val="24"/>
        </w:rPr>
        <w:t>You may look at stanza VII as well</w:t>
      </w:r>
      <w:r w:rsidR="004776EA" w:rsidRPr="00345420">
        <w:rPr>
          <w:rFonts w:ascii="Times New Roman" w:hAnsi="Times New Roman" w:cs="Times New Roman"/>
          <w:sz w:val="24"/>
          <w:szCs w:val="24"/>
        </w:rPr>
        <w:t>)</w:t>
      </w:r>
    </w:p>
    <w:p w:rsidR="004776EA" w:rsidRPr="00345420" w:rsidRDefault="004776EA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>What does the speaker expect from the sound of the</w:t>
      </w:r>
      <w:r w:rsidR="00CC4C07" w:rsidRPr="00345420">
        <w:rPr>
          <w:rFonts w:ascii="Times New Roman" w:hAnsi="Times New Roman" w:cs="Times New Roman"/>
          <w:sz w:val="24"/>
          <w:szCs w:val="24"/>
        </w:rPr>
        <w:t xml:space="preserve"> storm</w:t>
      </w:r>
      <w:r w:rsidRPr="00345420">
        <w:rPr>
          <w:rFonts w:ascii="Times New Roman" w:hAnsi="Times New Roman" w:cs="Times New Roman"/>
          <w:sz w:val="24"/>
          <w:szCs w:val="24"/>
        </w:rPr>
        <w:t>? (I.)</w:t>
      </w:r>
    </w:p>
    <w:p w:rsidR="004776EA" w:rsidRPr="00345420" w:rsidRDefault="00D57E5A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 xml:space="preserve">Stanza II. </w:t>
      </w:r>
      <w:r w:rsidR="004776EA" w:rsidRPr="00345420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937E40" w:rsidRPr="00345420">
        <w:rPr>
          <w:rFonts w:ascii="Times New Roman" w:hAnsi="Times New Roman" w:cs="Times New Roman"/>
          <w:sz w:val="24"/>
          <w:szCs w:val="24"/>
        </w:rPr>
        <w:t>characteristics and the consequences</w:t>
      </w:r>
      <w:r w:rsidR="004776EA" w:rsidRPr="00345420">
        <w:rPr>
          <w:rFonts w:ascii="Times New Roman" w:hAnsi="Times New Roman" w:cs="Times New Roman"/>
          <w:sz w:val="24"/>
          <w:szCs w:val="24"/>
        </w:rPr>
        <w:t xml:space="preserve"> of the speaker’</w:t>
      </w:r>
      <w:r w:rsidRPr="00345420">
        <w:rPr>
          <w:rFonts w:ascii="Times New Roman" w:hAnsi="Times New Roman" w:cs="Times New Roman"/>
          <w:sz w:val="24"/>
          <w:szCs w:val="24"/>
        </w:rPr>
        <w:t xml:space="preserve">s dejection? </w:t>
      </w:r>
      <w:r w:rsidR="004776EA" w:rsidRPr="00345420">
        <w:rPr>
          <w:rFonts w:ascii="Times New Roman" w:hAnsi="Times New Roman" w:cs="Times New Roman"/>
          <w:sz w:val="24"/>
          <w:szCs w:val="24"/>
        </w:rPr>
        <w:t xml:space="preserve"> What are the stakes of these symptoms for the “Romantic poet”? </w:t>
      </w:r>
    </w:p>
    <w:p w:rsidR="00AC523A" w:rsidRPr="00345420" w:rsidRDefault="000F73F0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>Stanza</w:t>
      </w:r>
      <w:r w:rsidR="00AC523A" w:rsidRPr="00345420">
        <w:rPr>
          <w:rFonts w:ascii="Times New Roman" w:hAnsi="Times New Roman" w:cs="Times New Roman"/>
          <w:sz w:val="24"/>
          <w:szCs w:val="24"/>
        </w:rPr>
        <w:t xml:space="preserve"> III. Can you detect any difference between stanza</w:t>
      </w:r>
      <w:r w:rsidR="00D57E5A" w:rsidRPr="00345420">
        <w:rPr>
          <w:rFonts w:ascii="Times New Roman" w:hAnsi="Times New Roman" w:cs="Times New Roman"/>
          <w:sz w:val="24"/>
          <w:szCs w:val="24"/>
        </w:rPr>
        <w:t>s</w:t>
      </w:r>
      <w:r w:rsidR="00AC523A" w:rsidRPr="00345420">
        <w:rPr>
          <w:rFonts w:ascii="Times New Roman" w:hAnsi="Times New Roman" w:cs="Times New Roman"/>
          <w:sz w:val="24"/>
          <w:szCs w:val="24"/>
        </w:rPr>
        <w:t xml:space="preserve"> I. and </w:t>
      </w:r>
      <w:proofErr w:type="gramStart"/>
      <w:r w:rsidR="00AC523A" w:rsidRPr="00345420">
        <w:rPr>
          <w:rFonts w:ascii="Times New Roman" w:hAnsi="Times New Roman" w:cs="Times New Roman"/>
          <w:sz w:val="24"/>
          <w:szCs w:val="24"/>
        </w:rPr>
        <w:t>III.</w:t>
      </w:r>
      <w:proofErr w:type="gramEnd"/>
      <w:r w:rsidR="00AC523A" w:rsidRPr="00345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23A" w:rsidRPr="00345420">
        <w:rPr>
          <w:rFonts w:ascii="Times New Roman" w:hAnsi="Times New Roman" w:cs="Times New Roman"/>
          <w:sz w:val="24"/>
          <w:szCs w:val="24"/>
        </w:rPr>
        <w:t>concerning</w:t>
      </w:r>
      <w:proofErr w:type="gramEnd"/>
      <w:r w:rsidR="00AC523A" w:rsidRPr="00345420">
        <w:rPr>
          <w:rFonts w:ascii="Times New Roman" w:hAnsi="Times New Roman" w:cs="Times New Roman"/>
          <w:sz w:val="24"/>
          <w:szCs w:val="24"/>
        </w:rPr>
        <w:t xml:space="preserve"> the role the speaker ascribes to “nature”? </w:t>
      </w:r>
    </w:p>
    <w:p w:rsidR="00AC523A" w:rsidRPr="00345420" w:rsidRDefault="000F73F0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>S</w:t>
      </w:r>
      <w:r w:rsidR="00AC523A" w:rsidRPr="00345420">
        <w:rPr>
          <w:rFonts w:ascii="Times New Roman" w:hAnsi="Times New Roman" w:cs="Times New Roman"/>
          <w:sz w:val="24"/>
          <w:szCs w:val="24"/>
        </w:rPr>
        <w:t xml:space="preserve">tanza IV. Concentrate on the relationship between mind (the speaker/the subject) and nature (the object). What is the function of nature? What is the function of the mind?  </w:t>
      </w:r>
      <w:r w:rsidR="00345420">
        <w:rPr>
          <w:rFonts w:ascii="Times New Roman" w:hAnsi="Times New Roman" w:cs="Times New Roman"/>
          <w:sz w:val="24"/>
          <w:szCs w:val="24"/>
        </w:rPr>
        <w:t>C</w:t>
      </w:r>
      <w:r w:rsidR="00AC523A" w:rsidRPr="00345420">
        <w:rPr>
          <w:rFonts w:ascii="Times New Roman" w:hAnsi="Times New Roman" w:cs="Times New Roman"/>
          <w:sz w:val="24"/>
          <w:szCs w:val="24"/>
        </w:rPr>
        <w:t xml:space="preserve">an you detect any change between “The Nightingale” and “Dejection” as far as Coleridge’s attitude </w:t>
      </w:r>
      <w:r w:rsidR="00D57E5A" w:rsidRPr="00345420">
        <w:rPr>
          <w:rFonts w:ascii="Times New Roman" w:hAnsi="Times New Roman" w:cs="Times New Roman"/>
          <w:sz w:val="24"/>
          <w:szCs w:val="24"/>
        </w:rPr>
        <w:t xml:space="preserve">to this relationship </w:t>
      </w:r>
      <w:r w:rsidR="00AC523A" w:rsidRPr="00345420">
        <w:rPr>
          <w:rFonts w:ascii="Times New Roman" w:hAnsi="Times New Roman" w:cs="Times New Roman"/>
          <w:sz w:val="24"/>
          <w:szCs w:val="24"/>
        </w:rPr>
        <w:t xml:space="preserve">is concerned? </w:t>
      </w:r>
    </w:p>
    <w:p w:rsidR="000F73F0" w:rsidRPr="00345420" w:rsidRDefault="000F73F0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 xml:space="preserve">Stanza V. What is the “beautiful and beauty-making power”? What is Joy? What is the function of the “Lady”? Is there (are there) any character(s) in “The Nightingale” who is (are) comparable to her? </w:t>
      </w:r>
      <w:r w:rsidR="00AC7CF0" w:rsidRPr="00345420">
        <w:rPr>
          <w:rFonts w:ascii="Times New Roman" w:hAnsi="Times New Roman" w:cs="Times New Roman"/>
          <w:sz w:val="24"/>
          <w:szCs w:val="24"/>
        </w:rPr>
        <w:t>You may also consider stanza VIII.</w:t>
      </w:r>
    </w:p>
    <w:p w:rsidR="000F73F0" w:rsidRPr="00345420" w:rsidRDefault="00D57E5A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 xml:space="preserve">Stanza </w:t>
      </w:r>
      <w:r w:rsidR="00A35C85" w:rsidRPr="00345420">
        <w:rPr>
          <w:rFonts w:ascii="Times New Roman" w:hAnsi="Times New Roman" w:cs="Times New Roman"/>
          <w:sz w:val="24"/>
          <w:szCs w:val="24"/>
        </w:rPr>
        <w:t xml:space="preserve">VI. </w:t>
      </w:r>
      <w:r w:rsidR="000F73F0" w:rsidRPr="00345420">
        <w:rPr>
          <w:rFonts w:ascii="Times New Roman" w:hAnsi="Times New Roman" w:cs="Times New Roman"/>
          <w:sz w:val="24"/>
          <w:szCs w:val="24"/>
        </w:rPr>
        <w:t>What’s happened to the speaker since he was young?</w:t>
      </w:r>
      <w:r w:rsidR="00AC7CF0" w:rsidRPr="00345420">
        <w:rPr>
          <w:rFonts w:ascii="Times New Roman" w:hAnsi="Times New Roman" w:cs="Times New Roman"/>
          <w:sz w:val="24"/>
          <w:szCs w:val="24"/>
        </w:rPr>
        <w:t xml:space="preserve"> Explain: “not to think of what I needs must feel” – what are the </w:t>
      </w:r>
      <w:r w:rsidRPr="00345420">
        <w:rPr>
          <w:rFonts w:ascii="Times New Roman" w:hAnsi="Times New Roman" w:cs="Times New Roman"/>
          <w:sz w:val="24"/>
          <w:szCs w:val="24"/>
        </w:rPr>
        <w:t xml:space="preserve">possible </w:t>
      </w:r>
      <w:r w:rsidR="00AC7CF0" w:rsidRPr="00345420">
        <w:rPr>
          <w:rFonts w:ascii="Times New Roman" w:hAnsi="Times New Roman" w:cs="Times New Roman"/>
          <w:sz w:val="24"/>
          <w:szCs w:val="24"/>
        </w:rPr>
        <w:t>implications of this line?</w:t>
      </w:r>
    </w:p>
    <w:p w:rsidR="00AC7CF0" w:rsidRPr="00345420" w:rsidRDefault="00AC7CF0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420">
        <w:rPr>
          <w:rFonts w:ascii="Times New Roman" w:hAnsi="Times New Roman" w:cs="Times New Roman"/>
          <w:sz w:val="24"/>
          <w:szCs w:val="24"/>
        </w:rPr>
        <w:t>What are the “viper thoughts? Why does he turn to the wind? Is there any parallel between stanza VII and Shelley’s “Ode to the West Wind”?</w:t>
      </w:r>
      <w:r w:rsidR="00A35C85" w:rsidRPr="00345420">
        <w:rPr>
          <w:rFonts w:ascii="Times New Roman" w:hAnsi="Times New Roman" w:cs="Times New Roman"/>
          <w:sz w:val="24"/>
          <w:szCs w:val="24"/>
        </w:rPr>
        <w:t xml:space="preserve"> What are the similarities and </w:t>
      </w:r>
      <w:r w:rsidRPr="00345420">
        <w:rPr>
          <w:rFonts w:ascii="Times New Roman" w:hAnsi="Times New Roman" w:cs="Times New Roman"/>
          <w:sz w:val="24"/>
          <w:szCs w:val="24"/>
        </w:rPr>
        <w:t>the difference</w:t>
      </w:r>
      <w:r w:rsidR="00A35C85" w:rsidRPr="00345420">
        <w:rPr>
          <w:rFonts w:ascii="Times New Roman" w:hAnsi="Times New Roman" w:cs="Times New Roman"/>
          <w:sz w:val="24"/>
          <w:szCs w:val="24"/>
        </w:rPr>
        <w:t>s</w:t>
      </w:r>
      <w:r w:rsidRPr="00345420">
        <w:rPr>
          <w:rFonts w:ascii="Times New Roman" w:hAnsi="Times New Roman" w:cs="Times New Roman"/>
          <w:sz w:val="24"/>
          <w:szCs w:val="24"/>
        </w:rPr>
        <w:t xml:space="preserve"> between them? What can explain th</w:t>
      </w:r>
      <w:r w:rsidR="00A35C85" w:rsidRPr="00345420">
        <w:rPr>
          <w:rFonts w:ascii="Times New Roman" w:hAnsi="Times New Roman" w:cs="Times New Roman"/>
          <w:sz w:val="24"/>
          <w:szCs w:val="24"/>
        </w:rPr>
        <w:t>e</w:t>
      </w:r>
      <w:r w:rsidRPr="00345420">
        <w:rPr>
          <w:rFonts w:ascii="Times New Roman" w:hAnsi="Times New Roman" w:cs="Times New Roman"/>
          <w:sz w:val="24"/>
          <w:szCs w:val="24"/>
        </w:rPr>
        <w:t xml:space="preserve"> difference (considering the previous stanzas)? </w:t>
      </w:r>
    </w:p>
    <w:p w:rsidR="00A35C85" w:rsidRPr="00345420" w:rsidRDefault="00A35C85" w:rsidP="001B4E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45420">
        <w:rPr>
          <w:rFonts w:ascii="Times New Roman" w:hAnsi="Times New Roman" w:cs="Times New Roman"/>
          <w:sz w:val="24"/>
          <w:szCs w:val="24"/>
        </w:rPr>
        <w:t>What is the function of the Lady?</w:t>
      </w:r>
    </w:p>
    <w:sectPr w:rsidR="00A35C85" w:rsidRPr="00345420" w:rsidSect="007F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E2" w:rsidRDefault="003615E2" w:rsidP="00653147">
      <w:pPr>
        <w:spacing w:after="0" w:line="240" w:lineRule="auto"/>
      </w:pPr>
      <w:r>
        <w:separator/>
      </w:r>
    </w:p>
  </w:endnote>
  <w:endnote w:type="continuationSeparator" w:id="0">
    <w:p w:rsidR="003615E2" w:rsidRDefault="003615E2" w:rsidP="0065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E2" w:rsidRDefault="003615E2" w:rsidP="00653147">
      <w:pPr>
        <w:spacing w:after="0" w:line="240" w:lineRule="auto"/>
      </w:pPr>
      <w:r>
        <w:separator/>
      </w:r>
    </w:p>
  </w:footnote>
  <w:footnote w:type="continuationSeparator" w:id="0">
    <w:p w:rsidR="003615E2" w:rsidRDefault="003615E2" w:rsidP="00653147">
      <w:pPr>
        <w:spacing w:after="0" w:line="240" w:lineRule="auto"/>
      </w:pPr>
      <w:r>
        <w:continuationSeparator/>
      </w:r>
    </w:p>
  </w:footnote>
  <w:footnote w:id="1">
    <w:p w:rsidR="00DC3814" w:rsidRPr="00DC3814" w:rsidRDefault="00653147">
      <w:pPr>
        <w:pStyle w:val="Lbjegyzetszveg"/>
      </w:pPr>
      <w:r w:rsidRPr="00DC3814">
        <w:rPr>
          <w:rStyle w:val="Lbjegyzet-hivatkozs"/>
        </w:rPr>
        <w:footnoteRef/>
      </w:r>
      <w:r w:rsidRPr="00DC3814">
        <w:t xml:space="preserve"> </w:t>
      </w:r>
      <w:r w:rsidR="00DC3814" w:rsidRPr="00DC3814">
        <w:t>The first</w:t>
      </w:r>
      <w:r w:rsidR="00DC3814">
        <w:t>,</w:t>
      </w:r>
      <w:r w:rsidRPr="00DC3814">
        <w:t xml:space="preserve"> 1802 version</w:t>
      </w:r>
      <w:r w:rsidR="00DC3814">
        <w:t xml:space="preserve"> of the poem,</w:t>
      </w:r>
      <w:r w:rsidRPr="00DC3814">
        <w:t xml:space="preserve"> </w:t>
      </w:r>
      <w:r w:rsidR="00DC3814" w:rsidRPr="00DC3814">
        <w:t>was entitled “A Letter to ---“</w:t>
      </w:r>
      <w:r w:rsidR="00DC3814">
        <w:t>.</w:t>
      </w:r>
      <w:r w:rsidR="00DC3814" w:rsidRPr="00DC3814">
        <w:t xml:space="preserve"> The version you can read </w:t>
      </w:r>
      <w:proofErr w:type="gramStart"/>
      <w:r w:rsidR="00DC3814" w:rsidRPr="00DC3814">
        <w:t>here  is</w:t>
      </w:r>
      <w:proofErr w:type="gramEnd"/>
      <w:r w:rsidR="00DC3814" w:rsidRPr="00DC3814">
        <w:t xml:space="preserve"> the one that </w:t>
      </w:r>
      <w:r w:rsidR="00DC3814">
        <w:t xml:space="preserve">appeared in </w:t>
      </w:r>
      <w:r w:rsidR="00DC3814" w:rsidRPr="00DC3814">
        <w:rPr>
          <w:i/>
        </w:rPr>
        <w:t>Sibylline Leaves</w:t>
      </w:r>
      <w:r w:rsidR="00DC3814">
        <w:t xml:space="preserve"> in 1817.</w:t>
      </w:r>
      <w:r w:rsidR="00DC3814" w:rsidRPr="00DC3814">
        <w:t xml:space="preserve">    </w:t>
      </w:r>
    </w:p>
    <w:p w:rsidR="00653147" w:rsidRPr="00653147" w:rsidRDefault="00DC3814">
      <w:pPr>
        <w:pStyle w:val="Lbjegyzetszveg"/>
        <w:rPr>
          <w:lang w:val="hu-HU"/>
        </w:rPr>
      </w:pPr>
      <w:r>
        <w:rPr>
          <w:lang w:val="hu-HU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F3C04"/>
    <w:multiLevelType w:val="hybridMultilevel"/>
    <w:tmpl w:val="CE321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C5ED1"/>
    <w:multiLevelType w:val="hybridMultilevel"/>
    <w:tmpl w:val="8D940D14"/>
    <w:lvl w:ilvl="0" w:tplc="3A00624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3B"/>
    <w:rsid w:val="000F73F0"/>
    <w:rsid w:val="001B4E83"/>
    <w:rsid w:val="00203226"/>
    <w:rsid w:val="00215565"/>
    <w:rsid w:val="002F4423"/>
    <w:rsid w:val="00322638"/>
    <w:rsid w:val="00336A70"/>
    <w:rsid w:val="00345420"/>
    <w:rsid w:val="0035613C"/>
    <w:rsid w:val="003615E2"/>
    <w:rsid w:val="004032D3"/>
    <w:rsid w:val="00426E38"/>
    <w:rsid w:val="004776EA"/>
    <w:rsid w:val="004C358E"/>
    <w:rsid w:val="004E1DED"/>
    <w:rsid w:val="004E45DA"/>
    <w:rsid w:val="00531C6B"/>
    <w:rsid w:val="00545F68"/>
    <w:rsid w:val="00583179"/>
    <w:rsid w:val="005A560D"/>
    <w:rsid w:val="00604B31"/>
    <w:rsid w:val="006328A0"/>
    <w:rsid w:val="00653147"/>
    <w:rsid w:val="0069776B"/>
    <w:rsid w:val="006A0DBA"/>
    <w:rsid w:val="006B2D35"/>
    <w:rsid w:val="00741C45"/>
    <w:rsid w:val="007F7FA4"/>
    <w:rsid w:val="00850951"/>
    <w:rsid w:val="00882E79"/>
    <w:rsid w:val="008C65DF"/>
    <w:rsid w:val="008F1E83"/>
    <w:rsid w:val="00937E40"/>
    <w:rsid w:val="009616C8"/>
    <w:rsid w:val="009A6AAB"/>
    <w:rsid w:val="009B2835"/>
    <w:rsid w:val="00A35C85"/>
    <w:rsid w:val="00AB68F4"/>
    <w:rsid w:val="00AB6E5D"/>
    <w:rsid w:val="00AC523A"/>
    <w:rsid w:val="00AC7CF0"/>
    <w:rsid w:val="00B760BD"/>
    <w:rsid w:val="00BC61D0"/>
    <w:rsid w:val="00BE33B0"/>
    <w:rsid w:val="00BF1948"/>
    <w:rsid w:val="00C0223E"/>
    <w:rsid w:val="00C46BFF"/>
    <w:rsid w:val="00C8437D"/>
    <w:rsid w:val="00CC4C07"/>
    <w:rsid w:val="00CE793A"/>
    <w:rsid w:val="00D30E53"/>
    <w:rsid w:val="00D406B1"/>
    <w:rsid w:val="00D57E5A"/>
    <w:rsid w:val="00D92D7B"/>
    <w:rsid w:val="00DC3814"/>
    <w:rsid w:val="00DF448A"/>
    <w:rsid w:val="00E75B2D"/>
    <w:rsid w:val="00E762C3"/>
    <w:rsid w:val="00EC1EA1"/>
    <w:rsid w:val="00F107E7"/>
    <w:rsid w:val="00F3003B"/>
    <w:rsid w:val="00F57515"/>
    <w:rsid w:val="00F91766"/>
    <w:rsid w:val="00F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96C4C-BF4F-4E65-94FA-BDE8310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FA4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741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E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C6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C65DF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41C4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4E45D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531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3147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653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1B062-7453-4BD7-BC38-4E336B54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1541</Words>
  <Characters>7690</Characters>
  <Application>Microsoft Office Word</Application>
  <DocSecurity>0</DocSecurity>
  <Lines>122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2012-08-10T10:48:00Z</cp:lastPrinted>
  <dcterms:created xsi:type="dcterms:W3CDTF">2016-03-16T11:34:00Z</dcterms:created>
  <dcterms:modified xsi:type="dcterms:W3CDTF">2016-03-16T11:36:00Z</dcterms:modified>
</cp:coreProperties>
</file>