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5F" w:rsidRPr="00A416FB" w:rsidRDefault="006E629A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16FB">
        <w:rPr>
          <w:rFonts w:ascii="Times New Roman" w:hAnsi="Times New Roman" w:cs="Times New Roman"/>
          <w:sz w:val="24"/>
          <w:szCs w:val="24"/>
        </w:rPr>
        <w:t xml:space="preserve">Who is the narrator? </w:t>
      </w:r>
    </w:p>
    <w:p w:rsidR="006E629A" w:rsidRPr="00A416FB" w:rsidRDefault="006E629A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16FB">
        <w:rPr>
          <w:rFonts w:ascii="Times New Roman" w:hAnsi="Times New Roman" w:cs="Times New Roman"/>
          <w:sz w:val="24"/>
          <w:szCs w:val="24"/>
        </w:rPr>
        <w:t>What kind of narrator is he?</w:t>
      </w:r>
    </w:p>
    <w:p w:rsidR="006E629A" w:rsidRPr="00A416FB" w:rsidRDefault="006E629A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16FB">
        <w:rPr>
          <w:rFonts w:ascii="Times New Roman" w:hAnsi="Times New Roman" w:cs="Times New Roman"/>
          <w:sz w:val="24"/>
          <w:szCs w:val="24"/>
        </w:rPr>
        <w:t>What is his position in relation to the story?</w:t>
      </w:r>
    </w:p>
    <w:p w:rsidR="006E629A" w:rsidRPr="00A416FB" w:rsidRDefault="006E629A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16FB">
        <w:rPr>
          <w:rFonts w:ascii="Times New Roman" w:hAnsi="Times New Roman" w:cs="Times New Roman"/>
          <w:sz w:val="24"/>
          <w:szCs w:val="24"/>
        </w:rPr>
        <w:t>Can you imagine a different kind of narrator? Would this have a different effect?</w:t>
      </w:r>
    </w:p>
    <w:p w:rsidR="006E629A" w:rsidRPr="00A416FB" w:rsidRDefault="006E629A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16FB">
        <w:rPr>
          <w:rFonts w:ascii="Times New Roman" w:hAnsi="Times New Roman" w:cs="Times New Roman"/>
          <w:sz w:val="24"/>
          <w:szCs w:val="24"/>
        </w:rPr>
        <w:t xml:space="preserve">What is the difference between author and narrator? Is it important to make a distinction between the two? If yes, then why? </w:t>
      </w:r>
    </w:p>
    <w:p w:rsidR="006E629A" w:rsidRDefault="006E629A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2776">
        <w:rPr>
          <w:rFonts w:ascii="Times New Roman" w:hAnsi="Times New Roman" w:cs="Times New Roman"/>
          <w:sz w:val="24"/>
          <w:szCs w:val="24"/>
        </w:rPr>
        <w:t>Check: F. Scott Fitzgerald on (the English!) Wikipedia.</w:t>
      </w:r>
    </w:p>
    <w:p w:rsid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characters?</w:t>
      </w:r>
    </w:p>
    <w:p w:rsid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they like?</w:t>
      </w:r>
    </w:p>
    <w:p w:rsidR="001811F4" w:rsidRDefault="001811F4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to sum up the plot!</w:t>
      </w:r>
    </w:p>
    <w:p w:rsidR="00576127" w:rsidRDefault="00576127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title “The Great Gatsby?” Why is it a source of endless fascination?</w:t>
      </w:r>
    </w:p>
    <w:p w:rsidR="00D43AB9" w:rsidRPr="00222776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2776">
        <w:rPr>
          <w:rFonts w:ascii="Times New Roman" w:hAnsi="Times New Roman" w:cs="Times New Roman"/>
          <w:sz w:val="24"/>
          <w:szCs w:val="24"/>
        </w:rPr>
        <w:t>Comment:</w:t>
      </w:r>
    </w:p>
    <w:p w:rsidR="00D43AB9" w:rsidRPr="00222776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22776">
        <w:rPr>
          <w:rFonts w:ascii="Times New Roman" w:hAnsi="Times New Roman" w:cs="Times New Roman"/>
          <w:sz w:val="24"/>
          <w:szCs w:val="24"/>
        </w:rPr>
        <w:t>Reserving judgments is a matter of infinite hope.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Nick? What o we know about him?</w:t>
      </w:r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whom do we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empathise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76127" w:rsidRDefault="00576127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 to describe Gatsby. What is he like? </w:t>
      </w:r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 do various characters see him?</w:t>
      </w:r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their perceptions depend on? </w:t>
      </w:r>
      <w:proofErr w:type="spellStart"/>
      <w:r>
        <w:rPr>
          <w:rFonts w:ascii="Times New Roman" w:hAnsi="Times New Roman" w:cs="Times New Roman"/>
          <w:sz w:val="24"/>
          <w:szCs w:val="24"/>
        </w:rPr>
        <w:t>Focalisation</w:t>
      </w:r>
      <w:proofErr w:type="spellEnd"/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any character knowable? Is any person knowable? </w:t>
      </w:r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VS. narrative</w:t>
      </w:r>
    </w:p>
    <w:p w:rsidR="00D43AB9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>
        <w:rPr>
          <w:rFonts w:ascii="Times New Roman" w:hAnsi="Times New Roman" w:cs="Times New Roman"/>
          <w:sz w:val="24"/>
          <w:szCs w:val="24"/>
        </w:rPr>
        <w:t>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depends on the context, and the time, how we see him, 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D43AB9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Great </w:t>
      </w:r>
      <w:proofErr w:type="spellStart"/>
      <w:r w:rsidRPr="00D43AB9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Gatsby</w:t>
      </w:r>
      <w:proofErr w:type="spellEnd"/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Somebody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told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me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thought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killed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a man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once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thrill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passed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over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all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us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. The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three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Mr.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Mumbles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bent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forward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listened</w:t>
      </w:r>
      <w:proofErr w:type="spellEnd"/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eagerly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I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don</w:t>
      </w:r>
      <w:proofErr w:type="spellEnd"/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’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t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think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’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so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much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argued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Lucille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skeptically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; 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’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s more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German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spy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during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war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One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men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nodded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confirmation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I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heard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a man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knew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all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about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him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grew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up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him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Germany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assured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us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positively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>Oh no,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said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first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girl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couldn</w:t>
      </w:r>
      <w:proofErr w:type="spellEnd"/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’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t be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because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American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army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during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war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our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credulity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switched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back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her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leaned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forward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enthusiasm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“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You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look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him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sometimes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when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thinks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nobody</w:t>
      </w:r>
      <w:proofErr w:type="spellEnd"/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’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looking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him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sz w:val="24"/>
          <w:szCs w:val="24"/>
          <w:lang w:val="hu-HU"/>
        </w:rPr>
        <w:t>’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>ll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bet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killed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a man.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”</w:t>
      </w:r>
    </w:p>
    <w:p w:rsidR="00576127" w:rsidRPr="00222776" w:rsidRDefault="00576127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2776" w:rsidRDefault="00D43AB9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Nick:</w:t>
      </w:r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[T]o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my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disappointment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43AB9">
        <w:rPr>
          <w:rFonts w:ascii="Times New Roman" w:hAnsi="Times New Roman" w:cs="Times New Roman" w:hint="eastAsia"/>
          <w:sz w:val="24"/>
          <w:szCs w:val="24"/>
          <w:lang w:val="hu-HU"/>
        </w:rPr>
        <w:t>…</w:t>
      </w: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had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little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say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So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my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first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impression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</w:p>
    <w:p w:rsidR="00D43AB9" w:rsidRPr="00D43AB9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person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some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undefined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consequence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, had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gradually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faded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and he had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become</w:t>
      </w:r>
      <w:proofErr w:type="spellEnd"/>
    </w:p>
    <w:p w:rsidR="00D43AB9" w:rsidRPr="00222776" w:rsidRDefault="00D43AB9" w:rsidP="00D43A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simply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proprietor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of an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elaborate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road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-house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next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43AB9">
        <w:rPr>
          <w:rFonts w:ascii="Times New Roman" w:hAnsi="Times New Roman" w:cs="Times New Roman"/>
          <w:sz w:val="24"/>
          <w:szCs w:val="24"/>
          <w:lang w:val="hu-HU"/>
        </w:rPr>
        <w:t>door</w:t>
      </w:r>
      <w:proofErr w:type="spellEnd"/>
      <w:r w:rsidRPr="00D43AB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22776" w:rsidRP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hyperlink r:id="rId7" w:tooltip="Nick Carraway" w:history="1"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 xml:space="preserve">Nick </w:t>
        </w:r>
        <w:proofErr w:type="spellStart"/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>Carraway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– a Yale University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alumnus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Midwest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, a World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I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veteran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and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newly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arrived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resident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West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Egg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age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29 (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later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30)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lastRenderedPageBreak/>
        <w:t>serves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"https://en.wikipedia.org/wiki/First-person_narrator" \o "First-person narrator"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first-person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narrator</w:t>
      </w:r>
      <w:proofErr w:type="spellEnd"/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He 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neighbor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salesman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Nick 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easy-going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optimistic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although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this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latter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quality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fades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novel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progresses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ultimately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returns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Midwest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after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despairing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decadence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indifference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eastern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United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States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8" w:anchor="cite_note-FOOTNOTEMizener1965190-39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[35]</w:t>
        </w:r>
      </w:hyperlink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hyperlink r:id="rId9" w:tooltip="Jay Gatsby" w:history="1"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 xml:space="preserve">Jay </w:t>
        </w:r>
        <w:proofErr w:type="spellStart"/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>Gatsby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(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originally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James "Jimmy" </w:t>
      </w:r>
      <w:proofErr w:type="spellStart"/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>Gatz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) –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young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mysterious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millionaire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shady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business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connections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later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revealed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be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bootlegger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),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originally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"https://en.wikipedia.org/wiki/North_Dakota" \o "North Dakota"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North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Dakota</w:t>
      </w:r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. During World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I,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when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young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10" w:tooltip="Military officer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military </w:t>
        </w:r>
        <w:proofErr w:type="spellStart"/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officer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stationed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United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States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Army's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11" w:tooltip="Camp Taylor, Louisville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Camp Taylor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in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Louisville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Kentucky,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encountered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love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life,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"https://en.wikipedia.org/wiki/Debutante" \o "Debutante"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debutante</w:t>
      </w:r>
      <w:proofErr w:type="spellEnd"/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Daisy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Buchanan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Later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after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studied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briefly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"https://en.wikipedia.org/wiki/Trinity_College,_Oxford" \o "Trinity College, Oxford"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Trinity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College, Oxford</w:t>
      </w:r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, in England.</w:t>
      </w:r>
      <w:hyperlink r:id="rId12" w:anchor="cite_note-FOOTNOTEMcCullen200711%E2%80%9320-40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[36]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According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Fitzgerald's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wife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Zelda, 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partly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based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their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enigmatic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Long Island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neighbor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, </w:t>
      </w:r>
      <w:hyperlink r:id="rId13" w:tooltip="Max Gerlach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Max </w:t>
        </w:r>
        <w:proofErr w:type="spellStart"/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Gerlach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14" w:anchor="cite_note-Max_Gerlach-41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[37]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A military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veteran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Gerlach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became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self-made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millionaire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due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bootlegging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endeavors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fond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using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phrase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"old sport" in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letters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15" w:anchor="cite_note-FOOTNOTEKruse200245%E2%80%9346-42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[38]</w:t>
        </w:r>
      </w:hyperlink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hyperlink r:id="rId16" w:tooltip="Daisy Buchanan" w:history="1">
        <w:proofErr w:type="spellStart"/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>Daisy</w:t>
        </w:r>
        <w:proofErr w:type="spellEnd"/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 xml:space="preserve"> </w:t>
        </w:r>
        <w:proofErr w:type="spellStart"/>
        <w:r w:rsidRPr="0022277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>Buchanan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–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shallow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self-absorbed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young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debutante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"https://en.wikipedia.org/wiki/Socialite" \o "Socialite"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socialite</w:t>
      </w:r>
      <w:proofErr w:type="spellEnd"/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"https://en.wikipedia.org/wiki/Louisville,_Kentucky" \o "Louisville, Kentucky"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Louisville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, Kentucky</w:t>
      </w:r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identified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flapper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17" w:anchor="cite_note-Daisy_as_Flapper_Archetype-43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[39]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Nick's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second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cousin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once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removed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wife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Tom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Buchanan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Before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marrying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Tom,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Daisy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had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romantic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relationship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choice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between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Tom 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one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novel's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central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conflicts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Fitzgerald's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romance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life-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long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obsession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"https://en.wikipedia.org/wiki/Ginevra_King" \o "Ginevra King"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Ginevra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King</w:t>
      </w:r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inspired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character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Daisy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18" w:anchor="cite_note-Ginevra_King-14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[13]</w:t>
        </w:r>
      </w:hyperlink>
      <w:hyperlink r:id="rId19" w:anchor="cite_note-44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[40]</w:t>
        </w:r>
      </w:hyperlink>
      <w:hyperlink r:id="rId20" w:anchor="cite_note-FOOTNOTEBorrelli2013-45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[41]</w:t>
        </w:r>
      </w:hyperlink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Thomas "Tom" </w:t>
      </w:r>
      <w:proofErr w:type="spellStart"/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>Buchanan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–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Daisy's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husband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millionaire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lives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East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Egg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Tom is 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imposing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man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muscular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build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gruff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voice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contemptuous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demeanor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21" w:anchor="cite_note-46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[42]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football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Yale and is a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"https://en.wikipedia.org/wiki/White_supremacy" \o "White supremacy"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white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supremacist</w:t>
      </w:r>
      <w:proofErr w:type="spellEnd"/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22" w:anchor="cite_note-47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[43]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Among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other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literary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models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,</w:t>
      </w:r>
      <w:hyperlink r:id="rId23" w:anchor="cite_note-Other_Buchanan_Models-49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[e]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Tom has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certain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parallels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William "Bill" Mitchell,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Chicago businessman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married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Ginevra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King.</w:t>
      </w:r>
      <w:hyperlink r:id="rId24" w:anchor="cite_note-Bill_Mitchell-50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[45]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Tom and Mitchell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were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Chicagoans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 interest in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"https://en.wikipedia.org/wiki/Polo" \o "Polo"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polo</w:t>
      </w:r>
      <w:proofErr w:type="spellEnd"/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25" w:anchor="cite_note-Bill_Mitchell-50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[45]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Also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like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Ginevra's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father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Charles King,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resented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Tom is 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imperious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Yale man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polo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player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26" w:tooltip="Lake Forest, Illinois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Lake Forest, Illinois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27" w:anchor="cite_note-FOOTNOTEWest20054,_57%E2%80%9359-51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[46]</w:t>
        </w:r>
      </w:hyperlink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>Jordan Baker</w: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– 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amateur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golfer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sarcastic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streak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aloof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attitude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Daisy's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long-time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friend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is Nick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Carraway's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girlfriend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for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most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novel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though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grow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apart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towards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end.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has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shady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reputation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because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rumors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had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cheated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in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tournament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which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harmed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reputation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socially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golfer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based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Jordan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Ginevra's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friend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"https://en.wikipedia.org/wiki/Edith_Cummings" \o "Edith Cummings" </w:instrTex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Edith</w:t>
      </w:r>
      <w:proofErr w:type="spellEnd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Cummings</w:t>
      </w:r>
      <w:proofErr w:type="spellEnd"/>
      <w:r w:rsidRPr="00222776">
        <w:rPr>
          <w:rFonts w:ascii="Times New Roman" w:hAnsi="Times New Roman" w:cs="Times New Roman"/>
          <w:sz w:val="24"/>
          <w:szCs w:val="24"/>
        </w:rPr>
        <w:fldChar w:fldCharType="end"/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>,</w:t>
      </w:r>
      <w:hyperlink r:id="rId28" w:anchor="cite_note-FOOTNOTEBruccoli2002211-52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[47]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a premier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amateur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golfer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known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press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"The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Fairway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Flapper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".</w:t>
      </w:r>
      <w:hyperlink r:id="rId29" w:anchor="cite_note-FOOTNOTEWest200557%E2%80%9359-53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[48]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Unlike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Jordan Baker,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Cummings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never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suspected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cheating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30" w:anchor="cite_note-FOOTNOTEBruccoli20009%E2%80%9311-54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[49]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The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character's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name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is a play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two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popular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automobile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brands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31" w:tooltip="Jordan Motor Car Company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Jordan Motor </w:t>
        </w:r>
        <w:proofErr w:type="spellStart"/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Car</w:t>
        </w:r>
        <w:proofErr w:type="spellEnd"/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 </w:t>
        </w:r>
        <w:proofErr w:type="spellStart"/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Company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32" w:tooltip="Baker Motor Vehicle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Baker Motor </w:t>
        </w:r>
        <w:proofErr w:type="spellStart"/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Vehicle</w:t>
        </w:r>
        <w:proofErr w:type="spellEnd"/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hyperlink r:id="rId33" w:tooltip="Cleveland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Cleveland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, Ohio,</w:t>
      </w:r>
      <w:hyperlink r:id="rId34" w:anchor="cite_note-FOOTNOTEWhipple201985-55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[50]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alluding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Jordan's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"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fast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"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reputation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new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freedom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presented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American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women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especially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flappers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in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1920s.</w:t>
      </w:r>
      <w:hyperlink r:id="rId35" w:anchor="cite_note-FOOTNOTEFitzgerald1991184-56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[51]</w:t>
        </w:r>
      </w:hyperlink>
      <w:hyperlink r:id="rId36" w:anchor="cite_note-FOOTNOTETredell2007124-57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[52]</w:t>
        </w:r>
      </w:hyperlink>
      <w:hyperlink r:id="rId37" w:anchor="cite_note-58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[53]</w:t>
        </w:r>
      </w:hyperlink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>George B. Wilson</w: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–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mechanic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owner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of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garage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He 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disliked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both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wife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Myrtle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Wilson, and Tom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Buchanan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describes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him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"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dumb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he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doesn't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know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he's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alive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".</w:t>
      </w:r>
      <w:hyperlink r:id="rId38" w:anchor="cite_note-FOOTNOTEFitzgerald199123-59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[54]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end of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novel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George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shoots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dead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wrongly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believing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he had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been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driving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killed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Myrtle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then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kills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himself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39" w:anchor="cite_note-FOOTNOTEFitzgerald200618Tate2007101-60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[55]</w:t>
        </w:r>
      </w:hyperlink>
    </w:p>
    <w:p w:rsidR="00222776" w:rsidRPr="00222776" w:rsidRDefault="00222776" w:rsidP="0022277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>Myrtle</w:t>
      </w:r>
      <w:proofErr w:type="spellEnd"/>
      <w:r w:rsidRPr="0022277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Wilson</w: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– George's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wife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Tom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Buchanan's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mistress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Myrtle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possesses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fierce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vitality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,</w:t>
      </w:r>
      <w:hyperlink r:id="rId40" w:anchor="cite_note-FOOTNOTETredell200764-61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[56]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 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desperate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find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refuge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her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disappointing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marriage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41" w:anchor="cite_note-FOOTNOTETredell200754%E2%80%9355Fitzgerald199128%E2%80%9329-62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[57]</w:t>
        </w:r>
      </w:hyperlink>
      <w:r w:rsidRPr="00222776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22776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accidentally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killed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Gatsby's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car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she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mistakenly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thinks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Tom is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still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driving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runs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after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22776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222776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42" w:anchor="cite_note-FOOTNOTEFitzgerald200618Tate2007101Fitzgerald1991107-63" w:history="1">
        <w:r w:rsidRPr="00222776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[58]</w:t>
        </w:r>
      </w:hyperlink>
    </w:p>
    <w:p w:rsidR="00222776" w:rsidRP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b/>
          <w:bCs/>
          <w:sz w:val="24"/>
          <w:szCs w:val="24"/>
          <w:lang w:val="hu-HU"/>
        </w:rPr>
        <w:t>Antisemitism</w:t>
      </w:r>
      <w:proofErr w:type="spellEnd"/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811F4">
        <w:rPr>
          <w:rFonts w:ascii="Times New Roman" w:hAnsi="Times New Roman" w:cs="Times New Roman"/>
          <w:sz w:val="24"/>
          <w:szCs w:val="24"/>
          <w:lang w:val="hu-HU"/>
        </w:rPr>
        <w:t>[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"https://en.wikipedia.org/w/index.php?title=The_Great_Gatsby&amp;action=edit&amp;section=18" \o "Edit section: Antisemitism"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edit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]</w:t>
      </w: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based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character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Meyer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Wolfsheim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43" w:tooltip="Jazz Age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Jazz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Age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"https://en.wikipedia.org/wiki/Racket_(crime)" \o "Racket (crime)"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racketeer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44" w:tooltip="Arnold Rothstein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Arnold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Rothstein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(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pictured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above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murdered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1928.</w:t>
      </w: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The Great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Gatsby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has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been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accuse</w:t>
      </w:r>
      <w:bookmarkStart w:id="0" w:name="_GoBack"/>
      <w:bookmarkEnd w:id="0"/>
      <w:r w:rsidRPr="001811F4">
        <w:rPr>
          <w:rFonts w:ascii="Times New Roman" w:hAnsi="Times New Roman" w:cs="Times New Roman"/>
          <w:sz w:val="24"/>
          <w:szCs w:val="24"/>
          <w:lang w:val="hu-HU"/>
        </w:rPr>
        <w:t>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"https://en.wikipedia.org/wiki/Antisemitism" \o "Antisemitism"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antisemitism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because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"https://en.wikipedia.org/wiki/Jewish_stereotypes" \o "Jewish stereotypes"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Jewish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stereotypes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45" w:anchor="cite_note-FOOTNOTEKrystal2015-267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[252]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One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supporting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characters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Meyer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Wolfsheim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,</w:t>
      </w:r>
      <w:hyperlink r:id="rId46" w:anchor="cite_note-Wolfsheim-270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[p]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a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"https://en.wikipedia.org/wiki/Jewish" \o "Jewish"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Jewish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friend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mentor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.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corrupt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profiteer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assists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Gatsby's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bootlegging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operations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47" w:anchor="The_Fix" w:tooltip="1919 World Series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fixed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the</w:t>
        </w:r>
        <w:proofErr w:type="spellEnd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 1919 World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Series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he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appears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only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twice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second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time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refusing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attend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Gatsby's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funeral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describes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Wolfsheim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small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flat-nosed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Jew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",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tiny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eyes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" and "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two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fine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growths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hair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"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nostrils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48" w:anchor="cite_note-FOOTNOTEBerrin2013-271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[255]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Evoking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ethnic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stereotypes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regarding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"https://en.wikipedia.org/wiki/Jewish_nose" \o "Jewish nose"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Jewish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nose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he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describes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Wolfsheim's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expressive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", "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tragic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",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able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flash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...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indignantly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".</w:t>
      </w:r>
      <w:hyperlink r:id="rId49" w:anchor="cite_note-FOOTNOTEBerrin2013-271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[255]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The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fictional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character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Wolfsheim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an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allusion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-life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Jewish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gambler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50" w:tooltip="Arnold Rothstein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Arnold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Rothstein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,</w:t>
      </w:r>
      <w:hyperlink r:id="rId51" w:anchor="cite_note-272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[256]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notorious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New York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"https://en.wikipedia.org/wiki/Crime_boss" \o "Crime boss"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crime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kingpin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met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once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undetermined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circumstances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52" w:anchor="cite_note-273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[257]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Rothstein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blamed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for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match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fixing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53" w:tooltip="Black Sox Scandal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Black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Sox</w:t>
        </w:r>
        <w:proofErr w:type="spellEnd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Scandal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tainted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54" w:tooltip="1919 World Series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1919 World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Series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55" w:anchor="cite_note-FOOTNOTEBruccoli200029-274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[258]</w:t>
        </w:r>
      </w:hyperlink>
    </w:p>
    <w:p w:rsidR="00222776" w:rsidRP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b/>
          <w:bCs/>
          <w:sz w:val="24"/>
          <w:szCs w:val="24"/>
          <w:lang w:val="hu-HU"/>
        </w:rPr>
        <w:t>ace</w:t>
      </w:r>
      <w:proofErr w:type="spellEnd"/>
      <w:r w:rsidRPr="001811F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b/>
          <w:bCs/>
          <w:sz w:val="24"/>
          <w:szCs w:val="24"/>
          <w:lang w:val="hu-HU"/>
        </w:rPr>
        <w:t>displacement</w:t>
      </w:r>
      <w:proofErr w:type="spellEnd"/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811F4">
        <w:rPr>
          <w:rFonts w:ascii="Times New Roman" w:hAnsi="Times New Roman" w:cs="Times New Roman"/>
          <w:sz w:val="24"/>
          <w:szCs w:val="24"/>
          <w:lang w:val="hu-HU"/>
        </w:rPr>
        <w:t>[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"https://en.wikipedia.org/w/index.php?title=The_Great_Gatsby&amp;action=edit&amp;section=15" \o "Edit section: Race and displacement"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edit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]</w:t>
      </w: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references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fictional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book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Goddard's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The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Rise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Colored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Empires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which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parody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hyperlink r:id="rId56" w:tooltip="The Rising Tide of Color Against White World-Supremacy" w:history="1"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 xml:space="preserve">The </w:t>
        </w:r>
        <w:proofErr w:type="spellStart"/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>Rising</w:t>
        </w:r>
        <w:proofErr w:type="spellEnd"/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 xml:space="preserve"> Tide of </w:t>
        </w:r>
        <w:proofErr w:type="spellStart"/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>Color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(1920)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"https://en.wikipedia.org/wiki/Lothrop_Stoddard" \o "Lothrop Stoddard"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Lothrop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Stoddard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Many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scholars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have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analyzed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treatment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race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displacement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;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particular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perceived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threat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posed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newer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immigrants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older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Americans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triggering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concerns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over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loss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"https://en.wikipedia.org/wiki/Socio-economic_status" \o "Socio-economic status"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socio-economic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status</w:t>
      </w:r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57" w:anchor="cite_note-216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[203]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one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instance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Tom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Buchanan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—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antagonist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—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claims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he, Nick, and Jordan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"https://en.wikipedia.org/wiki/Nordicism" \o "Nordicism"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racially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superior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Nordics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. Tom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decries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"https://en.wikipedia.org/wiki/Immigration_to_the_United_States" \o "Immigration to the United States"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immigration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advocates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"https://en.wikipedia.org/wiki/White_supremacy" \o "White supremacy"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white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supremacy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58" w:anchor="cite_note-217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[204]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fictional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book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alluded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Tom is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Goddard's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The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Rise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Colored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Empires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which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parody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"https://en.wikipedia.org/wiki/Lothrop_Stoddard" \o "Lothrop Stoddard"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Lothrop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Stoddard</w:t>
      </w:r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59" w:tooltip="The Rising Tide of Color Against White World-Supremacy" w:history="1"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 xml:space="preserve">The </w:t>
        </w:r>
        <w:proofErr w:type="spellStart"/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>Rising</w:t>
        </w:r>
        <w:proofErr w:type="spellEnd"/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 xml:space="preserve"> Tide of </w:t>
        </w:r>
        <w:proofErr w:type="spellStart"/>
        <w:r w:rsidRPr="001811F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val="hu-HU"/>
          </w:rPr>
          <w:t>Color</w:t>
        </w:r>
        <w:proofErr w:type="spellEnd"/>
      </w:hyperlink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,</w: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a 1920s </w:t>
      </w:r>
      <w:hyperlink r:id="rId60" w:tooltip="Bestseller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bestseller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61" w:anchor="cite_note-218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[205]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Stoddard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warned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immigration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would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alter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America's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racial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composition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destroy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country.</w:t>
      </w:r>
      <w:hyperlink r:id="rId62" w:anchor="cite_note-FOOTNOTEMichaels199529-219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[206]</w:t>
        </w:r>
      </w:hyperlink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Analyzing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elements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,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"https://en.wikipedia.org/wiki/Literary_theory" \o "Literary theory"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literary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theorist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63" w:tooltip="Walter Benn Michaels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Walter Benn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Michaels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contends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that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reflects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historical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period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American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literature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characterized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fears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over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influx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hyperlink r:id="rId64" w:tooltip="Southern Europe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Southern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and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"https://en.wikipedia.org/wiki/Eastern_Europe" \o "Eastern Europe"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Eastern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European</w:t>
      </w:r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immigrants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"https://en.wikipedia.org/wiki/Other_(philosophy)" \o "Other (philosophy)"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otherness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"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challenged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Americans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'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sense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begin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instrText xml:space="preserve"> HYPERLINK "https://en.wikipedia.org/wiki/National_identity" \o "National identity" </w:instrText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fldChar w:fldCharType="separate"/>
      </w:r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national</w:t>
      </w:r>
      <w:proofErr w:type="spellEnd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Style w:val="Hiperhivatkozs"/>
          <w:rFonts w:ascii="Times New Roman" w:hAnsi="Times New Roman" w:cs="Times New Roman"/>
          <w:sz w:val="24"/>
          <w:szCs w:val="24"/>
          <w:lang w:val="hu-HU"/>
        </w:rPr>
        <w:t>identity</w:t>
      </w:r>
      <w:proofErr w:type="spellEnd"/>
      <w:r w:rsidRPr="001811F4">
        <w:rPr>
          <w:rFonts w:ascii="Times New Roman" w:hAnsi="Times New Roman" w:cs="Times New Roman"/>
          <w:sz w:val="24"/>
          <w:szCs w:val="24"/>
        </w:rPr>
        <w:fldChar w:fldCharType="end"/>
      </w:r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65" w:anchor="cite_note-220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[207]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Such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anxieties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were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more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salient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national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discourse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than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societal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consequences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World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War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I,</w:t>
      </w:r>
      <w:hyperlink r:id="rId66" w:anchor="cite_note-FOOTNOTEBerman199633-221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[208]</w:t>
        </w:r>
      </w:hyperlink>
      <w:hyperlink r:id="rId67" w:anchor="cite_note-222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[209]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defining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question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period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constituted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American".</w:t>
      </w:r>
      <w:hyperlink r:id="rId68" w:anchor="cite_note-FOOTNOTEVogel201538-223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[210]</w:t>
        </w:r>
      </w:hyperlink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context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immigration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displacement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Tom's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hostility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towards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embodiment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"latest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America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",</w:t>
      </w:r>
      <w:hyperlink r:id="rId69" w:anchor="cite_note-FOOTNOTEVogel201545-224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[211]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has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been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interpreted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partly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embodying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70" w:tooltip="Status shift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status </w:t>
        </w:r>
        <w:proofErr w:type="spellStart"/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anxieties</w:t>
        </w:r>
        <w:proofErr w:type="spellEnd"/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time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involving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anti-immigrant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sentiment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71" w:anchor="cite_note-FOOTNOTEVogel201545-224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[211]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Gatsby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—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Tom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belittles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"Mr.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Nobody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Nowhere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"</w:t>
      </w:r>
      <w:hyperlink r:id="rId72" w:anchor="cite_note-225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[212]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—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functions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cipher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because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obscure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origins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unclear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ethno-religious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identity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indeterminate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class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status.</w:t>
      </w:r>
      <w:hyperlink r:id="rId73" w:anchor="cite_note-FOOTNOTEPekarofski201252-226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[213]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Although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ethnicity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vague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last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name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Gatz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father's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adherence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hyperlink r:id="rId74" w:tooltip="Lutheran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Lutheran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 religion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indicate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lastRenderedPageBreak/>
        <w:t>family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recent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German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immigrants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75" w:anchor="cite_note-FOOTNOTESlater197356-227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[214]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would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preclude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from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coveted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status of </w:t>
      </w:r>
      <w:hyperlink r:id="rId76" w:tooltip="Old Stock Americans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Old Stock Americans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77" w:anchor="cite_note-FOOTNOTESlater197356-227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[214]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Consequently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Gatsby's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socio-economic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ascent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deemed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threat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only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due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status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nouveau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riche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but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because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he is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perceived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 outsider.</w:t>
      </w:r>
      <w:hyperlink r:id="rId78" w:anchor="cite_note-FOOTNOTEVogel201541-228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[215]</w:t>
        </w:r>
      </w:hyperlink>
    </w:p>
    <w:p w:rsidR="001811F4" w:rsidRPr="001811F4" w:rsidRDefault="001811F4" w:rsidP="001811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Because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such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themes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, </w:t>
      </w:r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The Great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Gatsby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captures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perennial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American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experience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is a story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about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change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those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resist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—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whether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such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change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comes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form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new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wave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immigrants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nouveau</w:t>
      </w:r>
      <w:proofErr w:type="spellEnd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i/>
          <w:iCs/>
          <w:sz w:val="24"/>
          <w:szCs w:val="24"/>
          <w:lang w:val="hu-HU"/>
        </w:rPr>
        <w:t>riche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or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successful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minorities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79" w:anchor="cite_note-FOOTNOTEGillespie2013-200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[188]</w:t>
        </w:r>
      </w:hyperlink>
      <w:r w:rsidRPr="001811F4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Since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Americans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living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in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1920s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to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present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are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largely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defined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their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fluctuating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socio-economic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circumstances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must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navigate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society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with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entrenched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racial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ethnic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prejudices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Fitzgerald's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depiction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resultant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status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anxieties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social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conflict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has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been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highlighted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by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scholars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still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enduringly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relevant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nearly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hundred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years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after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the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novel's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811F4">
        <w:rPr>
          <w:rFonts w:ascii="Times New Roman" w:hAnsi="Times New Roman" w:cs="Times New Roman"/>
          <w:sz w:val="24"/>
          <w:szCs w:val="24"/>
          <w:lang w:val="hu-HU"/>
        </w:rPr>
        <w:t>publication</w:t>
      </w:r>
      <w:proofErr w:type="spellEnd"/>
      <w:r w:rsidRPr="001811F4">
        <w:rPr>
          <w:rFonts w:ascii="Times New Roman" w:hAnsi="Times New Roman" w:cs="Times New Roman"/>
          <w:sz w:val="24"/>
          <w:szCs w:val="24"/>
          <w:lang w:val="hu-HU"/>
        </w:rPr>
        <w:t>.</w:t>
      </w:r>
      <w:hyperlink r:id="rId80" w:anchor="cite_note-FOOTNOTEGillespie2013-200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[188]</w:t>
        </w:r>
      </w:hyperlink>
      <w:hyperlink r:id="rId81" w:anchor="cite_note-229" w:history="1">
        <w:r w:rsidRPr="001811F4">
          <w:rPr>
            <w:rStyle w:val="Hiperhivatkozs"/>
            <w:rFonts w:ascii="Times New Roman" w:hAnsi="Times New Roman" w:cs="Times New Roman"/>
            <w:sz w:val="24"/>
            <w:szCs w:val="24"/>
            <w:vertAlign w:val="superscript"/>
            <w:lang w:val="hu-HU"/>
          </w:rPr>
          <w:t>[216]</w:t>
        </w:r>
      </w:hyperlink>
    </w:p>
    <w:p w:rsidR="00222776" w:rsidRP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2776" w:rsidRPr="00222776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2776" w:rsidRPr="00A416FB" w:rsidRDefault="00222776" w:rsidP="00222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22776" w:rsidRPr="00A416FB">
      <w:headerReference w:type="default" r:id="rId8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FF" w:rsidRDefault="006C4BFF" w:rsidP="00CE1ADB">
      <w:pPr>
        <w:spacing w:after="0" w:line="240" w:lineRule="auto"/>
      </w:pPr>
      <w:r>
        <w:separator/>
      </w:r>
    </w:p>
  </w:endnote>
  <w:endnote w:type="continuationSeparator" w:id="0">
    <w:p w:rsidR="006C4BFF" w:rsidRDefault="006C4BFF" w:rsidP="00CE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FF" w:rsidRDefault="006C4BFF" w:rsidP="00CE1ADB">
      <w:pPr>
        <w:spacing w:after="0" w:line="240" w:lineRule="auto"/>
      </w:pPr>
      <w:r>
        <w:separator/>
      </w:r>
    </w:p>
  </w:footnote>
  <w:footnote w:type="continuationSeparator" w:id="0">
    <w:p w:rsidR="006C4BFF" w:rsidRDefault="006C4BFF" w:rsidP="00CE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957753"/>
      <w:docPartObj>
        <w:docPartGallery w:val="Page Numbers (Top of Page)"/>
        <w:docPartUnique/>
      </w:docPartObj>
    </w:sdtPr>
    <w:sdtContent>
      <w:p w:rsidR="00CE1ADB" w:rsidRDefault="00CE1ADB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CE1ADB" w:rsidRDefault="00CE1A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A309C"/>
    <w:multiLevelType w:val="multilevel"/>
    <w:tmpl w:val="1AE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wsDQ3Nbcwt7C0NDRV0lEKTi0uzszPAykwrAUAR/NX2iwAAAA="/>
  </w:docVars>
  <w:rsids>
    <w:rsidRoot w:val="006E629A"/>
    <w:rsid w:val="001811F4"/>
    <w:rsid w:val="00222776"/>
    <w:rsid w:val="00576127"/>
    <w:rsid w:val="006C4BFF"/>
    <w:rsid w:val="006E629A"/>
    <w:rsid w:val="00A416FB"/>
    <w:rsid w:val="00A804D9"/>
    <w:rsid w:val="00CE1ADB"/>
    <w:rsid w:val="00D43AB9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AA554"/>
  <w15:chartTrackingRefBased/>
  <w15:docId w15:val="{3C1EABEC-EE2A-4338-8C3B-C9277863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227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277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E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1ADB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CE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1AD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3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5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7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Lake_Forest,_Illinois" TargetMode="External"/><Relationship Id="rId21" Type="http://schemas.openxmlformats.org/officeDocument/2006/relationships/hyperlink" Target="https://en.wikipedia.org/wiki/The_Great_Gatsby" TargetMode="External"/><Relationship Id="rId42" Type="http://schemas.openxmlformats.org/officeDocument/2006/relationships/hyperlink" Target="https://en.wikipedia.org/wiki/The_Great_Gatsby" TargetMode="External"/><Relationship Id="rId47" Type="http://schemas.openxmlformats.org/officeDocument/2006/relationships/hyperlink" Target="https://en.wikipedia.org/wiki/1919_World_Series" TargetMode="External"/><Relationship Id="rId63" Type="http://schemas.openxmlformats.org/officeDocument/2006/relationships/hyperlink" Target="https://en.wikipedia.org/wiki/Walter_Benn_Michaels" TargetMode="External"/><Relationship Id="rId68" Type="http://schemas.openxmlformats.org/officeDocument/2006/relationships/hyperlink" Target="https://en.wikipedia.org/wiki/The_Great_Gatsby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en.wikipedia.org/wiki/Daisy_Buchanan" TargetMode="External"/><Relationship Id="rId11" Type="http://schemas.openxmlformats.org/officeDocument/2006/relationships/hyperlink" Target="https://en.wikipedia.org/wiki/Camp_Taylor,_Louisville" TargetMode="External"/><Relationship Id="rId32" Type="http://schemas.openxmlformats.org/officeDocument/2006/relationships/hyperlink" Target="https://en.wikipedia.org/wiki/Baker_Motor_Vehicle" TargetMode="External"/><Relationship Id="rId37" Type="http://schemas.openxmlformats.org/officeDocument/2006/relationships/hyperlink" Target="https://en.wikipedia.org/wiki/The_Great_Gatsby" TargetMode="External"/><Relationship Id="rId53" Type="http://schemas.openxmlformats.org/officeDocument/2006/relationships/hyperlink" Target="https://en.wikipedia.org/wiki/Black_Sox_Scandal" TargetMode="External"/><Relationship Id="rId58" Type="http://schemas.openxmlformats.org/officeDocument/2006/relationships/hyperlink" Target="https://en.wikipedia.org/wiki/The_Great_Gatsby" TargetMode="External"/><Relationship Id="rId74" Type="http://schemas.openxmlformats.org/officeDocument/2006/relationships/hyperlink" Target="https://en.wikipedia.org/wiki/Lutheran" TargetMode="External"/><Relationship Id="rId79" Type="http://schemas.openxmlformats.org/officeDocument/2006/relationships/hyperlink" Target="https://en.wikipedia.org/wiki/The_Great_Gatsby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n.wikipedia.org/wiki/The_Great_Gatsby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en.wikipedia.org/wiki/The_Great_Gatsby" TargetMode="External"/><Relationship Id="rId14" Type="http://schemas.openxmlformats.org/officeDocument/2006/relationships/hyperlink" Target="https://en.wikipedia.org/wiki/The_Great_Gatsby" TargetMode="External"/><Relationship Id="rId22" Type="http://schemas.openxmlformats.org/officeDocument/2006/relationships/hyperlink" Target="https://en.wikipedia.org/wiki/The_Great_Gatsby" TargetMode="External"/><Relationship Id="rId27" Type="http://schemas.openxmlformats.org/officeDocument/2006/relationships/hyperlink" Target="https://en.wikipedia.org/wiki/The_Great_Gatsby" TargetMode="External"/><Relationship Id="rId30" Type="http://schemas.openxmlformats.org/officeDocument/2006/relationships/hyperlink" Target="https://en.wikipedia.org/wiki/The_Great_Gatsby" TargetMode="External"/><Relationship Id="rId35" Type="http://schemas.openxmlformats.org/officeDocument/2006/relationships/hyperlink" Target="https://en.wikipedia.org/wiki/The_Great_Gatsby" TargetMode="External"/><Relationship Id="rId43" Type="http://schemas.openxmlformats.org/officeDocument/2006/relationships/hyperlink" Target="https://en.wikipedia.org/wiki/Jazz_Age" TargetMode="External"/><Relationship Id="rId48" Type="http://schemas.openxmlformats.org/officeDocument/2006/relationships/hyperlink" Target="https://en.wikipedia.org/wiki/The_Great_Gatsby" TargetMode="External"/><Relationship Id="rId56" Type="http://schemas.openxmlformats.org/officeDocument/2006/relationships/hyperlink" Target="https://en.wikipedia.org/wiki/The_Rising_Tide_of_Color_Against_White_World-Supremacy" TargetMode="External"/><Relationship Id="rId64" Type="http://schemas.openxmlformats.org/officeDocument/2006/relationships/hyperlink" Target="https://en.wikipedia.org/wiki/Southern_Europe" TargetMode="External"/><Relationship Id="rId69" Type="http://schemas.openxmlformats.org/officeDocument/2006/relationships/hyperlink" Target="https://en.wikipedia.org/wiki/The_Great_Gatsby" TargetMode="External"/><Relationship Id="rId77" Type="http://schemas.openxmlformats.org/officeDocument/2006/relationships/hyperlink" Target="https://en.wikipedia.org/wiki/The_Great_Gatsby" TargetMode="External"/><Relationship Id="rId8" Type="http://schemas.openxmlformats.org/officeDocument/2006/relationships/hyperlink" Target="https://en.wikipedia.org/wiki/The_Great_Gatsby" TargetMode="External"/><Relationship Id="rId51" Type="http://schemas.openxmlformats.org/officeDocument/2006/relationships/hyperlink" Target="https://en.wikipedia.org/wiki/The_Great_Gatsby" TargetMode="External"/><Relationship Id="rId72" Type="http://schemas.openxmlformats.org/officeDocument/2006/relationships/hyperlink" Target="https://en.wikipedia.org/wiki/The_Great_Gatsby" TargetMode="External"/><Relationship Id="rId80" Type="http://schemas.openxmlformats.org/officeDocument/2006/relationships/hyperlink" Target="https://en.wikipedia.org/wiki/The_Great_Gatsb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The_Great_Gatsby" TargetMode="External"/><Relationship Id="rId17" Type="http://schemas.openxmlformats.org/officeDocument/2006/relationships/hyperlink" Target="https://en.wikipedia.org/wiki/The_Great_Gatsby" TargetMode="External"/><Relationship Id="rId25" Type="http://schemas.openxmlformats.org/officeDocument/2006/relationships/hyperlink" Target="https://en.wikipedia.org/wiki/The_Great_Gatsby" TargetMode="External"/><Relationship Id="rId33" Type="http://schemas.openxmlformats.org/officeDocument/2006/relationships/hyperlink" Target="https://en.wikipedia.org/wiki/Cleveland" TargetMode="External"/><Relationship Id="rId38" Type="http://schemas.openxmlformats.org/officeDocument/2006/relationships/hyperlink" Target="https://en.wikipedia.org/wiki/The_Great_Gatsby" TargetMode="External"/><Relationship Id="rId46" Type="http://schemas.openxmlformats.org/officeDocument/2006/relationships/hyperlink" Target="https://en.wikipedia.org/wiki/The_Great_Gatsby" TargetMode="External"/><Relationship Id="rId59" Type="http://schemas.openxmlformats.org/officeDocument/2006/relationships/hyperlink" Target="https://en.wikipedia.org/wiki/The_Rising_Tide_of_Color_Against_White_World-Supremacy" TargetMode="External"/><Relationship Id="rId67" Type="http://schemas.openxmlformats.org/officeDocument/2006/relationships/hyperlink" Target="https://en.wikipedia.org/wiki/The_Great_Gatsby" TargetMode="External"/><Relationship Id="rId20" Type="http://schemas.openxmlformats.org/officeDocument/2006/relationships/hyperlink" Target="https://en.wikipedia.org/wiki/The_Great_Gatsby" TargetMode="External"/><Relationship Id="rId41" Type="http://schemas.openxmlformats.org/officeDocument/2006/relationships/hyperlink" Target="https://en.wikipedia.org/wiki/The_Great_Gatsby" TargetMode="External"/><Relationship Id="rId54" Type="http://schemas.openxmlformats.org/officeDocument/2006/relationships/hyperlink" Target="https://en.wikipedia.org/wiki/1919_World_Series" TargetMode="External"/><Relationship Id="rId62" Type="http://schemas.openxmlformats.org/officeDocument/2006/relationships/hyperlink" Target="https://en.wikipedia.org/wiki/The_Great_Gatsby" TargetMode="External"/><Relationship Id="rId70" Type="http://schemas.openxmlformats.org/officeDocument/2006/relationships/hyperlink" Target="https://en.wikipedia.org/wiki/Status_shift" TargetMode="External"/><Relationship Id="rId75" Type="http://schemas.openxmlformats.org/officeDocument/2006/relationships/hyperlink" Target="https://en.wikipedia.org/wiki/The_Great_Gatsby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The_Great_Gatsby" TargetMode="External"/><Relationship Id="rId23" Type="http://schemas.openxmlformats.org/officeDocument/2006/relationships/hyperlink" Target="https://en.wikipedia.org/wiki/The_Great_Gatsby" TargetMode="External"/><Relationship Id="rId28" Type="http://schemas.openxmlformats.org/officeDocument/2006/relationships/hyperlink" Target="https://en.wikipedia.org/wiki/The_Great_Gatsby" TargetMode="External"/><Relationship Id="rId36" Type="http://schemas.openxmlformats.org/officeDocument/2006/relationships/hyperlink" Target="https://en.wikipedia.org/wiki/The_Great_Gatsby" TargetMode="External"/><Relationship Id="rId49" Type="http://schemas.openxmlformats.org/officeDocument/2006/relationships/hyperlink" Target="https://en.wikipedia.org/wiki/The_Great_Gatsby" TargetMode="External"/><Relationship Id="rId57" Type="http://schemas.openxmlformats.org/officeDocument/2006/relationships/hyperlink" Target="https://en.wikipedia.org/wiki/The_Great_Gatsby" TargetMode="External"/><Relationship Id="rId10" Type="http://schemas.openxmlformats.org/officeDocument/2006/relationships/hyperlink" Target="https://en.wikipedia.org/wiki/Military_officer" TargetMode="External"/><Relationship Id="rId31" Type="http://schemas.openxmlformats.org/officeDocument/2006/relationships/hyperlink" Target="https://en.wikipedia.org/wiki/Jordan_Motor_Car_Company" TargetMode="External"/><Relationship Id="rId44" Type="http://schemas.openxmlformats.org/officeDocument/2006/relationships/hyperlink" Target="https://en.wikipedia.org/wiki/Arnold_Rothstein" TargetMode="External"/><Relationship Id="rId52" Type="http://schemas.openxmlformats.org/officeDocument/2006/relationships/hyperlink" Target="https://en.wikipedia.org/wiki/The_Great_Gatsby" TargetMode="External"/><Relationship Id="rId60" Type="http://schemas.openxmlformats.org/officeDocument/2006/relationships/hyperlink" Target="https://en.wikipedia.org/wiki/Bestseller" TargetMode="External"/><Relationship Id="rId65" Type="http://schemas.openxmlformats.org/officeDocument/2006/relationships/hyperlink" Target="https://en.wikipedia.org/wiki/The_Great_Gatsby" TargetMode="External"/><Relationship Id="rId73" Type="http://schemas.openxmlformats.org/officeDocument/2006/relationships/hyperlink" Target="https://en.wikipedia.org/wiki/The_Great_Gatsby" TargetMode="External"/><Relationship Id="rId78" Type="http://schemas.openxmlformats.org/officeDocument/2006/relationships/hyperlink" Target="https://en.wikipedia.org/wiki/The_Great_Gatsby" TargetMode="External"/><Relationship Id="rId81" Type="http://schemas.openxmlformats.org/officeDocument/2006/relationships/hyperlink" Target="https://en.wikipedia.org/wiki/The_Great_Gats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ay_Gatsby" TargetMode="External"/><Relationship Id="rId13" Type="http://schemas.openxmlformats.org/officeDocument/2006/relationships/hyperlink" Target="https://en.wikipedia.org/wiki/Max_Gerlach" TargetMode="External"/><Relationship Id="rId18" Type="http://schemas.openxmlformats.org/officeDocument/2006/relationships/hyperlink" Target="https://en.wikipedia.org/wiki/The_Great_Gatsby" TargetMode="External"/><Relationship Id="rId39" Type="http://schemas.openxmlformats.org/officeDocument/2006/relationships/hyperlink" Target="https://en.wikipedia.org/wiki/The_Great_Gatsby" TargetMode="External"/><Relationship Id="rId34" Type="http://schemas.openxmlformats.org/officeDocument/2006/relationships/hyperlink" Target="https://en.wikipedia.org/wiki/The_Great_Gatsby" TargetMode="External"/><Relationship Id="rId50" Type="http://schemas.openxmlformats.org/officeDocument/2006/relationships/hyperlink" Target="https://en.wikipedia.org/wiki/Arnold_Rothstein" TargetMode="External"/><Relationship Id="rId55" Type="http://schemas.openxmlformats.org/officeDocument/2006/relationships/hyperlink" Target="https://en.wikipedia.org/wiki/The_Great_Gatsby" TargetMode="External"/><Relationship Id="rId76" Type="http://schemas.openxmlformats.org/officeDocument/2006/relationships/hyperlink" Target="https://en.wikipedia.org/wiki/Old_Stock_Americans" TargetMode="External"/><Relationship Id="rId7" Type="http://schemas.openxmlformats.org/officeDocument/2006/relationships/hyperlink" Target="https://en.wikipedia.org/wiki/Nick_Carraway" TargetMode="External"/><Relationship Id="rId71" Type="http://schemas.openxmlformats.org/officeDocument/2006/relationships/hyperlink" Target="https://en.wikipedia.org/wiki/The_Great_Gatsby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The_Great_Gatsby" TargetMode="External"/><Relationship Id="rId24" Type="http://schemas.openxmlformats.org/officeDocument/2006/relationships/hyperlink" Target="https://en.wikipedia.org/wiki/The_Great_Gatsby" TargetMode="External"/><Relationship Id="rId40" Type="http://schemas.openxmlformats.org/officeDocument/2006/relationships/hyperlink" Target="https://en.wikipedia.org/wiki/The_Great_Gatsby" TargetMode="External"/><Relationship Id="rId45" Type="http://schemas.openxmlformats.org/officeDocument/2006/relationships/hyperlink" Target="https://en.wikipedia.org/wiki/The_Great_Gatsby" TargetMode="External"/><Relationship Id="rId66" Type="http://schemas.openxmlformats.org/officeDocument/2006/relationships/hyperlink" Target="https://en.wikipedia.org/wiki/The_Great_Gatsb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1584</Words>
  <Characters>8018</Characters>
  <Application>Microsoft Office Word</Application>
  <DocSecurity>0</DocSecurity>
  <Lines>145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2</cp:revision>
  <dcterms:created xsi:type="dcterms:W3CDTF">2025-02-14T12:29:00Z</dcterms:created>
  <dcterms:modified xsi:type="dcterms:W3CDTF">2025-02-14T14:40:00Z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c4a6a239-a4a6-40c5-bbea-dfc461783cba</vt:lpwstr>
  </property>
</Properties>
</file>