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6" w:rsidRPr="00F45C96" w:rsidRDefault="00F45C96" w:rsidP="00F45C96">
      <w:pPr>
        <w:pStyle w:val="NormlWeb"/>
      </w:pPr>
      <w:r w:rsidRPr="00F45C96">
        <w:rPr>
          <w:b/>
        </w:rPr>
        <w:t xml:space="preserve">The </w:t>
      </w:r>
      <w:r w:rsidRPr="00F45C96">
        <w:rPr>
          <w:b/>
          <w:bCs/>
        </w:rPr>
        <w:t>Shield of Achilles</w:t>
      </w:r>
      <w:r w:rsidRPr="00F45C96">
        <w:t xml:space="preserve"> is the </w:t>
      </w:r>
      <w:hyperlink r:id="rId6" w:tooltip="Shield" w:history="1">
        <w:r w:rsidRPr="00F45C96">
          <w:rPr>
            <w:rStyle w:val="Hiperhivatkozs"/>
            <w:color w:val="auto"/>
            <w:u w:val="none"/>
          </w:rPr>
          <w:t>shield</w:t>
        </w:r>
      </w:hyperlink>
      <w:r w:rsidRPr="00F45C96">
        <w:t xml:space="preserve"> that </w:t>
      </w:r>
      <w:hyperlink r:id="rId7" w:tooltip="Achilles" w:history="1">
        <w:r w:rsidRPr="00F45C96">
          <w:rPr>
            <w:rStyle w:val="Hiperhivatkozs"/>
            <w:color w:val="auto"/>
            <w:u w:val="none"/>
          </w:rPr>
          <w:t>Achilles</w:t>
        </w:r>
      </w:hyperlink>
      <w:r w:rsidRPr="00F45C96">
        <w:t xml:space="preserve"> uses to fight </w:t>
      </w:r>
      <w:hyperlink r:id="rId8" w:tooltip="Hector" w:history="1">
        <w:r w:rsidRPr="00F45C96">
          <w:rPr>
            <w:rStyle w:val="Hiperhivatkozs"/>
            <w:color w:val="auto"/>
            <w:u w:val="none"/>
          </w:rPr>
          <w:t>Hector</w:t>
        </w:r>
      </w:hyperlink>
      <w:r w:rsidRPr="00F45C96">
        <w:t xml:space="preserve">, described in a passage in Book 18, lines 478-608 of </w:t>
      </w:r>
      <w:hyperlink r:id="rId9" w:tooltip="Homer" w:history="1">
        <w:r w:rsidRPr="00F45C96">
          <w:rPr>
            <w:rStyle w:val="Hiperhivatkozs"/>
            <w:color w:val="auto"/>
            <w:u w:val="none"/>
          </w:rPr>
          <w:t>Homer</w:t>
        </w:r>
      </w:hyperlink>
      <w:r w:rsidRPr="00F45C96">
        <w:t xml:space="preserve">'s </w:t>
      </w:r>
      <w:hyperlink r:id="rId10" w:tooltip="Iliad" w:history="1">
        <w:r w:rsidRPr="00F45C96">
          <w:rPr>
            <w:rStyle w:val="Hiperhivatkozs"/>
            <w:i/>
            <w:iCs/>
            <w:color w:val="auto"/>
            <w:u w:val="none"/>
          </w:rPr>
          <w:t>Iliad</w:t>
        </w:r>
      </w:hyperlink>
      <w:r w:rsidRPr="00F45C96">
        <w:t xml:space="preserve">. In the poem, Achilles has lost his armour. Achilles' mother </w:t>
      </w:r>
      <w:hyperlink r:id="rId11" w:tooltip="Thetis" w:history="1">
        <w:r w:rsidRPr="00F45C96">
          <w:rPr>
            <w:rStyle w:val="Hiperhivatkozs"/>
            <w:color w:val="auto"/>
            <w:u w:val="none"/>
          </w:rPr>
          <w:t>Thetis</w:t>
        </w:r>
      </w:hyperlink>
      <w:r w:rsidRPr="00F45C96">
        <w:t xml:space="preserve"> asks the god </w:t>
      </w:r>
      <w:hyperlink r:id="rId12" w:tooltip="Hephaestus" w:history="1">
        <w:r w:rsidRPr="00F45C96">
          <w:rPr>
            <w:rStyle w:val="Hiperhivatkozs"/>
            <w:color w:val="auto"/>
            <w:u w:val="none"/>
          </w:rPr>
          <w:t>Hephaestus</w:t>
        </w:r>
      </w:hyperlink>
      <w:r w:rsidRPr="00F45C96">
        <w:t xml:space="preserve"> to provide replacement </w:t>
      </w:r>
      <w:proofErr w:type="spellStart"/>
      <w:r w:rsidRPr="00F45C96">
        <w:t>armor</w:t>
      </w:r>
      <w:proofErr w:type="spellEnd"/>
      <w:r w:rsidRPr="00F45C96">
        <w:t xml:space="preserve"> for her son.</w:t>
      </w:r>
    </w:p>
    <w:p w:rsidR="00B10F91" w:rsidRPr="00F45C96" w:rsidRDefault="00F45C96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„</w:t>
      </w:r>
      <w:proofErr w:type="gramStart"/>
      <w:r w:rsidR="00B10F91" w:rsidRPr="00F45C96">
        <w:rPr>
          <w:rFonts w:ascii="Arial" w:hAnsi="Arial" w:cs="Arial"/>
          <w:sz w:val="22"/>
          <w:szCs w:val="22"/>
        </w:rPr>
        <w:t>he</w:t>
      </w:r>
      <w:proofErr w:type="gramEnd"/>
      <w:r w:rsidR="00B10F91" w:rsidRPr="00F45C96">
        <w:rPr>
          <w:rFonts w:ascii="Arial" w:hAnsi="Arial" w:cs="Arial"/>
          <w:sz w:val="22"/>
          <w:szCs w:val="22"/>
        </w:rPr>
        <w:t xml:space="preserve"> set his great anvil on its block, and with one hand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grasped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his mighty hammer while he took the tongs in the other.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First he shaped the shield so great and strong, adorning it all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over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and binding it round with a gleaming circuit in three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layers</w:t>
      </w:r>
      <w:proofErr w:type="gramEnd"/>
      <w:r w:rsidRPr="00F45C96">
        <w:rPr>
          <w:rFonts w:ascii="Arial" w:hAnsi="Arial" w:cs="Arial"/>
          <w:sz w:val="22"/>
          <w:szCs w:val="22"/>
        </w:rPr>
        <w:t>; and the baldric was made of silver. He made the shield in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five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thicknesses, and with many a wonder did his cunning hand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enrich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it.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He wrought the earth, the heavens, and the sea; the moon also at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her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full and the untiring sun, with all the signs that glorify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face of heaven--the </w:t>
      </w:r>
      <w:proofErr w:type="spellStart"/>
      <w:r w:rsidRPr="00F45C96">
        <w:rPr>
          <w:rFonts w:ascii="Arial" w:hAnsi="Arial" w:cs="Arial"/>
          <w:sz w:val="22"/>
          <w:szCs w:val="22"/>
        </w:rPr>
        <w:t>Pleiads</w:t>
      </w:r>
      <w:proofErr w:type="spellEnd"/>
      <w:r w:rsidRPr="00F45C96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F45C96">
        <w:rPr>
          <w:rFonts w:ascii="Arial" w:hAnsi="Arial" w:cs="Arial"/>
          <w:sz w:val="22"/>
          <w:szCs w:val="22"/>
        </w:rPr>
        <w:t>Hyads</w:t>
      </w:r>
      <w:proofErr w:type="spellEnd"/>
      <w:r w:rsidRPr="00F45C96">
        <w:rPr>
          <w:rFonts w:ascii="Arial" w:hAnsi="Arial" w:cs="Arial"/>
          <w:sz w:val="22"/>
          <w:szCs w:val="22"/>
        </w:rPr>
        <w:t>, huge Orion, and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 xml:space="preserve">Bear, which men also call the </w:t>
      </w:r>
      <w:proofErr w:type="spellStart"/>
      <w:r w:rsidRPr="00F45C96">
        <w:rPr>
          <w:rFonts w:ascii="Arial" w:hAnsi="Arial" w:cs="Arial"/>
          <w:sz w:val="22"/>
          <w:szCs w:val="22"/>
        </w:rPr>
        <w:t>Wain</w:t>
      </w:r>
      <w:proofErr w:type="spellEnd"/>
      <w:r w:rsidRPr="00F45C96">
        <w:rPr>
          <w:rFonts w:ascii="Arial" w:hAnsi="Arial" w:cs="Arial"/>
          <w:sz w:val="22"/>
          <w:szCs w:val="22"/>
        </w:rPr>
        <w:t xml:space="preserve"> and which turns round ever in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one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place, facing. </w:t>
      </w:r>
      <w:proofErr w:type="gramStart"/>
      <w:r w:rsidRPr="00F45C96">
        <w:rPr>
          <w:rFonts w:ascii="Arial" w:hAnsi="Arial" w:cs="Arial"/>
          <w:sz w:val="22"/>
          <w:szCs w:val="22"/>
        </w:rPr>
        <w:t>Orion,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and alone never dips into the stream of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spellStart"/>
      <w:r w:rsidRPr="00F45C96">
        <w:rPr>
          <w:rFonts w:ascii="Arial" w:hAnsi="Arial" w:cs="Arial"/>
          <w:sz w:val="22"/>
          <w:szCs w:val="22"/>
        </w:rPr>
        <w:t>Oceanus</w:t>
      </w:r>
      <w:proofErr w:type="spellEnd"/>
      <w:r w:rsidRPr="00F45C96">
        <w:rPr>
          <w:rFonts w:ascii="Arial" w:hAnsi="Arial" w:cs="Arial"/>
          <w:sz w:val="22"/>
          <w:szCs w:val="22"/>
        </w:rPr>
        <w:t>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He wrought also two cities, fair to see and busy with the hum of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men</w:t>
      </w:r>
      <w:proofErr w:type="gramEnd"/>
      <w:r w:rsidRPr="00F45C96">
        <w:rPr>
          <w:rFonts w:ascii="Arial" w:hAnsi="Arial" w:cs="Arial"/>
          <w:sz w:val="22"/>
          <w:szCs w:val="22"/>
        </w:rPr>
        <w:t>. In the one were weddings and wedding-feasts, and they were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going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about the city with brides whom they were escorting by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torchlight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from their chambers. Loud rose the cry of Hymen, and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youths danced to the music of flute and lyre, while the women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stood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each at her house door to see them.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Meanwhile the people were gathered in assembly, for there was a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quarrel</w:t>
      </w:r>
      <w:proofErr w:type="gramEnd"/>
      <w:r w:rsidRPr="00F45C96">
        <w:rPr>
          <w:rFonts w:ascii="Arial" w:hAnsi="Arial" w:cs="Arial"/>
          <w:sz w:val="22"/>
          <w:szCs w:val="22"/>
        </w:rPr>
        <w:t>, and two men were wrangling about the blood-money for a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man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who had been killed, the one saying before the people that 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had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paid damages in full, and the other that he had not been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paid</w:t>
      </w:r>
      <w:proofErr w:type="gramEnd"/>
      <w:r w:rsidRPr="00F45C96">
        <w:rPr>
          <w:rFonts w:ascii="Arial" w:hAnsi="Arial" w:cs="Arial"/>
          <w:sz w:val="22"/>
          <w:szCs w:val="22"/>
        </w:rPr>
        <w:t>. Each was trying to make his own case good, and the people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took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sides, each man backing the side that he had taken; but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heralds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kept them back, and the elders sate on their seats of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stone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in a solemn circle, holding the staves which the heralds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had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put into their hands. Then they rose and each in his turn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gave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judgement, and there were two talents laid down, to be given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to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him whose judgement should be deemed the fairest.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About the other city there lay encamped two hosts in gleaming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armour</w:t>
      </w:r>
      <w:proofErr w:type="gramEnd"/>
      <w:r w:rsidRPr="00F45C96">
        <w:rPr>
          <w:rFonts w:ascii="Arial" w:hAnsi="Arial" w:cs="Arial"/>
          <w:sz w:val="22"/>
          <w:szCs w:val="22"/>
        </w:rPr>
        <w:t>, and they were divided whether to sack it, or to spare it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and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accept the half of what it contained. But the men of the city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would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not yet consent, and armed themselves for a surprise; their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wives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and little children kept guard upon the walls, and with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them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were the men who were past fighting through age; but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others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sallied forth with Mars and Pallas Minerva at their head--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both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of them wrought in gold and clad in golden raiment, great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and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fair with their armour as befitting gods, while they that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followed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were smaller. When they reached the place where they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would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lay their ambush, it was on a riverbed to which live stock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of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all kinds would come from far and near to water; here, then,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they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lay concealed, clad in full armour. Some way off them there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were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two scouts who were on the look-out for the coming of sheep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or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cattle, which presently came, followed by two shepherds who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lastRenderedPageBreak/>
        <w:t>were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playing on their pipes, and had not so much as a thought of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danger</w:t>
      </w:r>
      <w:proofErr w:type="gramEnd"/>
      <w:r w:rsidRPr="00F45C96">
        <w:rPr>
          <w:rFonts w:ascii="Arial" w:hAnsi="Arial" w:cs="Arial"/>
          <w:sz w:val="22"/>
          <w:szCs w:val="22"/>
        </w:rPr>
        <w:t>. When those who were in ambush saw this, they cut off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flocks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and herds and killed the shepherds. Meanwhile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besiegers</w:t>
      </w:r>
      <w:proofErr w:type="gramEnd"/>
      <w:r w:rsidRPr="00F45C96">
        <w:rPr>
          <w:rFonts w:ascii="Arial" w:hAnsi="Arial" w:cs="Arial"/>
          <w:sz w:val="22"/>
          <w:szCs w:val="22"/>
        </w:rPr>
        <w:t>, when they heard much noise among the cattle as they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sat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in council, sprang to their horses, and made with all speed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towards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them; when they reached them they set battle in array by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banks of the river, and the hosts aimed their bronze-shod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spears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at one another. With them were Strife and Riot, and fell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 xml:space="preserve">Fate </w:t>
      </w:r>
      <w:proofErr w:type="gramStart"/>
      <w:r w:rsidRPr="00F45C96">
        <w:rPr>
          <w:rFonts w:ascii="Arial" w:hAnsi="Arial" w:cs="Arial"/>
          <w:sz w:val="22"/>
          <w:szCs w:val="22"/>
        </w:rPr>
        <w:t>who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was dragging three men after her, one with a fresh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wound</w:t>
      </w:r>
      <w:proofErr w:type="gramEnd"/>
      <w:r w:rsidRPr="00F45C96">
        <w:rPr>
          <w:rFonts w:ascii="Arial" w:hAnsi="Arial" w:cs="Arial"/>
          <w:sz w:val="22"/>
          <w:szCs w:val="22"/>
        </w:rPr>
        <w:t>, and the other unwounded, while the third was dead, and she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was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dragging him along by his heel: and her robe was </w:t>
      </w:r>
      <w:proofErr w:type="spellStart"/>
      <w:r w:rsidRPr="00F45C96">
        <w:rPr>
          <w:rFonts w:ascii="Arial" w:hAnsi="Arial" w:cs="Arial"/>
          <w:sz w:val="22"/>
          <w:szCs w:val="22"/>
        </w:rPr>
        <w:t>bedrabbled</w:t>
      </w:r>
      <w:proofErr w:type="spellEnd"/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in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men's blood. They went in and out with one another and fought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though they were living people haling away one another's dead.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He wrought also a fair fallow field, large and thrice ploughed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already</w:t>
      </w:r>
      <w:proofErr w:type="gramEnd"/>
      <w:r w:rsidRPr="00F45C96">
        <w:rPr>
          <w:rFonts w:ascii="Arial" w:hAnsi="Arial" w:cs="Arial"/>
          <w:sz w:val="22"/>
          <w:szCs w:val="22"/>
        </w:rPr>
        <w:t>. Many men were working at the plough within it, turning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their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oxen to and fro, furrow after furrow. Each time that they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turned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on reaching the headland a man would come up to them and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give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them a cup of wine, and they would go back to their furrows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looking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forward to the time when they should again reach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headland</w:t>
      </w:r>
      <w:proofErr w:type="gramEnd"/>
      <w:r w:rsidRPr="00F45C96">
        <w:rPr>
          <w:rFonts w:ascii="Arial" w:hAnsi="Arial" w:cs="Arial"/>
          <w:sz w:val="22"/>
          <w:szCs w:val="22"/>
        </w:rPr>
        <w:t>. The part that they had ploughed was dark behind them,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so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that the field, though it was of gold, still looked as if it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were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being ploughed--very curious to behold.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He wrought also a field of harvest corn, and the reapers were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reaping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with sharp sickles in their hands. Swathe after swathe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fell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to the ground in a straight line behind them, and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binders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bound them in bands of twisted straw. There were three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binders</w:t>
      </w:r>
      <w:proofErr w:type="gramEnd"/>
      <w:r w:rsidRPr="00F45C96">
        <w:rPr>
          <w:rFonts w:ascii="Arial" w:hAnsi="Arial" w:cs="Arial"/>
          <w:sz w:val="22"/>
          <w:szCs w:val="22"/>
        </w:rPr>
        <w:t>, and behind them there were boys who gathered the cut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corn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in armfuls and kept on bringing them to be bound: among them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all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the owner of the land stood by in silence and was glad.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servants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were getting a meal ready under an oak, for they had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sacrificed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 great ox, and were busy cutting him up, while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women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were making a porridge of much white barley for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labourers</w:t>
      </w:r>
      <w:proofErr w:type="gramEnd"/>
      <w:r w:rsidRPr="00F45C96">
        <w:rPr>
          <w:rFonts w:ascii="Arial" w:hAnsi="Arial" w:cs="Arial"/>
          <w:sz w:val="22"/>
          <w:szCs w:val="22"/>
        </w:rPr>
        <w:t>' dinner.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He wrought also a vineyard, golden and fair to see, and the vines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were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loaded with grapes. The bunches overhead were black, but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vines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were trained on poles of silver. He ran a ditch of dark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metal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all round it, and fenced it with a fence of tin; there was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only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one path to it, and by this the </w:t>
      </w:r>
      <w:proofErr w:type="spellStart"/>
      <w:r w:rsidRPr="00F45C96">
        <w:rPr>
          <w:rFonts w:ascii="Arial" w:hAnsi="Arial" w:cs="Arial"/>
          <w:sz w:val="22"/>
          <w:szCs w:val="22"/>
        </w:rPr>
        <w:t>vintagers</w:t>
      </w:r>
      <w:proofErr w:type="spellEnd"/>
      <w:r w:rsidRPr="00F45C96">
        <w:rPr>
          <w:rFonts w:ascii="Arial" w:hAnsi="Arial" w:cs="Arial"/>
          <w:sz w:val="22"/>
          <w:szCs w:val="22"/>
        </w:rPr>
        <w:t xml:space="preserve"> went when they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would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gather the vintage. Youths and maidens all blithe and full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of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glee, carried the luscious fruit in plaited baskets; and with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them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there went a boy who made sweet music with his lyre, and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sang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F45C96">
        <w:rPr>
          <w:rFonts w:ascii="Arial" w:hAnsi="Arial" w:cs="Arial"/>
          <w:sz w:val="22"/>
          <w:szCs w:val="22"/>
        </w:rPr>
        <w:t>Linos</w:t>
      </w:r>
      <w:proofErr w:type="spellEnd"/>
      <w:r w:rsidRPr="00F45C96">
        <w:rPr>
          <w:rFonts w:ascii="Arial" w:hAnsi="Arial" w:cs="Arial"/>
          <w:sz w:val="22"/>
          <w:szCs w:val="22"/>
        </w:rPr>
        <w:t>-song with his clear boyish voice.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He wrought also a herd of horned cattle. He made the cows of gold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and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tin, and they lowed as they came full speed out of the yards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to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go and feed among the waving reeds that grow by the banks of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river. Along with the cattle there went four shepherds, all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of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them in gold, and their nine fleet dogs went with them. Two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terrible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lions had fastened on a bellowing bull that was with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foremost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cows, and bellow as he might they haled him, while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dogs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and men gave chase: the lions tore through the bull's thick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hide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and were gorging on his blood and bowels, but the herdsmen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lastRenderedPageBreak/>
        <w:t>were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afraid to do anything, and only hounded on their dogs; the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dogs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dared not fasten on the lions but stood by barking and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keeping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out of harm's way.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The god wrought also a pasture in a fair mountain dell, and a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large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flock of sheep, with a homestead and huts, and sheltered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sheepfolds</w:t>
      </w:r>
      <w:proofErr w:type="gramEnd"/>
      <w:r w:rsidRPr="00F45C96">
        <w:rPr>
          <w:rFonts w:ascii="Arial" w:hAnsi="Arial" w:cs="Arial"/>
          <w:sz w:val="22"/>
          <w:szCs w:val="22"/>
        </w:rPr>
        <w:t>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 xml:space="preserve">Furthermore he wrought a green, like that which </w:t>
      </w:r>
      <w:proofErr w:type="spellStart"/>
      <w:r w:rsidRPr="00F45C96">
        <w:rPr>
          <w:rFonts w:ascii="Arial" w:hAnsi="Arial" w:cs="Arial"/>
          <w:sz w:val="22"/>
          <w:szCs w:val="22"/>
        </w:rPr>
        <w:t>Daedalus</w:t>
      </w:r>
      <w:proofErr w:type="spellEnd"/>
      <w:r w:rsidRPr="00F45C96">
        <w:rPr>
          <w:rFonts w:ascii="Arial" w:hAnsi="Arial" w:cs="Arial"/>
          <w:sz w:val="22"/>
          <w:szCs w:val="22"/>
        </w:rPr>
        <w:t xml:space="preserve"> once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made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45C96">
        <w:rPr>
          <w:rFonts w:ascii="Arial" w:hAnsi="Arial" w:cs="Arial"/>
          <w:sz w:val="22"/>
          <w:szCs w:val="22"/>
        </w:rPr>
        <w:t>Cnossus</w:t>
      </w:r>
      <w:proofErr w:type="spellEnd"/>
      <w:r w:rsidRPr="00F45C96">
        <w:rPr>
          <w:rFonts w:ascii="Arial" w:hAnsi="Arial" w:cs="Arial"/>
          <w:sz w:val="22"/>
          <w:szCs w:val="22"/>
        </w:rPr>
        <w:t xml:space="preserve"> for lovely </w:t>
      </w:r>
      <w:proofErr w:type="spellStart"/>
      <w:r w:rsidRPr="00F45C96">
        <w:rPr>
          <w:rFonts w:ascii="Arial" w:hAnsi="Arial" w:cs="Arial"/>
          <w:sz w:val="22"/>
          <w:szCs w:val="22"/>
        </w:rPr>
        <w:t>Ariadne</w:t>
      </w:r>
      <w:proofErr w:type="spellEnd"/>
      <w:r w:rsidRPr="00F45C96">
        <w:rPr>
          <w:rFonts w:ascii="Arial" w:hAnsi="Arial" w:cs="Arial"/>
          <w:sz w:val="22"/>
          <w:szCs w:val="22"/>
        </w:rPr>
        <w:t>. Hereon there danced youths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and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maidens whom all would woo, with their hands on one another's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wrists</w:t>
      </w:r>
      <w:proofErr w:type="gramEnd"/>
      <w:r w:rsidRPr="00F45C96">
        <w:rPr>
          <w:rFonts w:ascii="Arial" w:hAnsi="Arial" w:cs="Arial"/>
          <w:sz w:val="22"/>
          <w:szCs w:val="22"/>
        </w:rPr>
        <w:t>. The maidens wore robes of light linen, and the youths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well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woven shirts that were slightly oiled. The girls were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crowned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with garlands, while the young men had daggers of gold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that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hung by silver baldrics; sometimes they would dance deftly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in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 ring with merry twinkling feet, as it were a potter sitting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at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his work and making trial of his wheel to see whether it will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run</w:t>
      </w:r>
      <w:proofErr w:type="gramEnd"/>
      <w:r w:rsidRPr="00F45C96">
        <w:rPr>
          <w:rFonts w:ascii="Arial" w:hAnsi="Arial" w:cs="Arial"/>
          <w:sz w:val="22"/>
          <w:szCs w:val="22"/>
        </w:rPr>
        <w:t>, and sometimes they would go all in line with one another,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and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much people was gathered joyously about the green. There was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a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bard also to sing to them and play his lyre, while two tumblers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went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about performing in the midst of them when the man struck up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with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his tune.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All round the outermost rim of the shield he set the mighty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stream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of the river </w:t>
      </w:r>
      <w:proofErr w:type="spellStart"/>
      <w:r w:rsidRPr="00F45C96">
        <w:rPr>
          <w:rFonts w:ascii="Arial" w:hAnsi="Arial" w:cs="Arial"/>
          <w:sz w:val="22"/>
          <w:szCs w:val="22"/>
        </w:rPr>
        <w:t>Oceanus</w:t>
      </w:r>
      <w:proofErr w:type="spellEnd"/>
      <w:r w:rsidRPr="00F45C96">
        <w:rPr>
          <w:rFonts w:ascii="Arial" w:hAnsi="Arial" w:cs="Arial"/>
          <w:sz w:val="22"/>
          <w:szCs w:val="22"/>
        </w:rPr>
        <w:t>.</w:t>
      </w: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B10F91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r w:rsidRPr="00F45C96">
        <w:rPr>
          <w:rFonts w:ascii="Arial" w:hAnsi="Arial" w:cs="Arial"/>
          <w:sz w:val="22"/>
          <w:szCs w:val="22"/>
        </w:rPr>
        <w:t>Then when he had fashioned the shield so great and strong, he</w:t>
      </w:r>
    </w:p>
    <w:p w:rsidR="00F96BD8" w:rsidRPr="00F45C96" w:rsidRDefault="00B10F91" w:rsidP="00B10F91">
      <w:pPr>
        <w:pStyle w:val="HTML-kntformzott"/>
        <w:rPr>
          <w:rFonts w:ascii="Arial" w:hAnsi="Arial" w:cs="Arial"/>
          <w:sz w:val="22"/>
          <w:szCs w:val="22"/>
        </w:rPr>
      </w:pPr>
      <w:proofErr w:type="gramStart"/>
      <w:r w:rsidRPr="00F45C96">
        <w:rPr>
          <w:rFonts w:ascii="Arial" w:hAnsi="Arial" w:cs="Arial"/>
          <w:sz w:val="22"/>
          <w:szCs w:val="22"/>
        </w:rPr>
        <w:t>made</w:t>
      </w:r>
      <w:proofErr w:type="gramEnd"/>
      <w:r w:rsidRPr="00F45C96">
        <w:rPr>
          <w:rFonts w:ascii="Arial" w:hAnsi="Arial" w:cs="Arial"/>
          <w:sz w:val="22"/>
          <w:szCs w:val="22"/>
        </w:rPr>
        <w:t xml:space="preserve"> a breastplate also that shone brighter than </w:t>
      </w:r>
      <w:proofErr w:type="spellStart"/>
      <w:r w:rsidRPr="00F45C96">
        <w:rPr>
          <w:rFonts w:ascii="Arial" w:hAnsi="Arial" w:cs="Arial"/>
          <w:sz w:val="22"/>
          <w:szCs w:val="22"/>
        </w:rPr>
        <w:t>fire.</w:t>
      </w:r>
      <w:r w:rsidR="000D575F" w:rsidRPr="00F45C96">
        <w:rPr>
          <w:rFonts w:ascii="Arial" w:hAnsi="Arial" w:cs="Arial"/>
          <w:sz w:val="22"/>
          <w:szCs w:val="22"/>
        </w:rPr>
        <w:t>He</w:t>
      </w:r>
      <w:proofErr w:type="spellEnd"/>
      <w:r w:rsidR="000D575F" w:rsidRPr="00F45C96">
        <w:rPr>
          <w:rFonts w:ascii="Arial" w:hAnsi="Arial" w:cs="Arial"/>
          <w:sz w:val="22"/>
          <w:szCs w:val="22"/>
        </w:rPr>
        <w:t xml:space="preserve"> threw tough copper into the fire, and tin, with silver and</w:t>
      </w:r>
      <w:r w:rsidRPr="00F45C96">
        <w:rPr>
          <w:rFonts w:ascii="Arial" w:hAnsi="Arial" w:cs="Arial"/>
          <w:sz w:val="22"/>
          <w:szCs w:val="22"/>
        </w:rPr>
        <w:t xml:space="preserve"> </w:t>
      </w:r>
      <w:r w:rsidR="000D575F" w:rsidRPr="00F45C96">
        <w:rPr>
          <w:rFonts w:ascii="Arial" w:hAnsi="Arial" w:cs="Arial"/>
          <w:sz w:val="22"/>
          <w:szCs w:val="22"/>
        </w:rPr>
        <w:t>gold</w:t>
      </w:r>
      <w:r w:rsidR="00F45C96">
        <w:rPr>
          <w:rFonts w:ascii="Arial" w:hAnsi="Arial" w:cs="Arial"/>
          <w:sz w:val="22"/>
          <w:szCs w:val="22"/>
        </w:rPr>
        <w:t>….</w:t>
      </w:r>
      <w:r w:rsidR="000D575F" w:rsidRPr="00F45C96">
        <w:rPr>
          <w:rFonts w:ascii="Arial" w:hAnsi="Arial" w:cs="Arial"/>
          <w:sz w:val="22"/>
          <w:szCs w:val="22"/>
        </w:rPr>
        <w:t>;</w:t>
      </w:r>
      <w:r w:rsidR="00F45C96">
        <w:rPr>
          <w:rFonts w:ascii="Arial" w:hAnsi="Arial" w:cs="Arial"/>
          <w:sz w:val="22"/>
          <w:szCs w:val="22"/>
        </w:rPr>
        <w:t>”</w:t>
      </w:r>
      <w:r w:rsidR="000D575F" w:rsidRPr="00F45C96">
        <w:rPr>
          <w:rFonts w:ascii="Arial" w:hAnsi="Arial" w:cs="Arial"/>
          <w:sz w:val="22"/>
          <w:szCs w:val="22"/>
        </w:rPr>
        <w:t xml:space="preserve"> </w:t>
      </w:r>
    </w:p>
    <w:p w:rsidR="00F45C96" w:rsidRPr="00F45C96" w:rsidRDefault="00F45C96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F45C96" w:rsidRPr="00F45C96" w:rsidRDefault="00F45C96" w:rsidP="00B10F91">
      <w:pPr>
        <w:pStyle w:val="HTML-kntformzott"/>
        <w:rPr>
          <w:rFonts w:ascii="Arial" w:hAnsi="Arial" w:cs="Arial"/>
          <w:sz w:val="22"/>
          <w:szCs w:val="22"/>
        </w:rPr>
      </w:pPr>
    </w:p>
    <w:p w:rsidR="00F45C96" w:rsidRPr="00F45C96" w:rsidRDefault="00F45C96" w:rsidP="00B10F91">
      <w:pPr>
        <w:pStyle w:val="HTML-kntformzott"/>
        <w:rPr>
          <w:rFonts w:ascii="Arial" w:hAnsi="Arial" w:cs="Arial"/>
          <w:sz w:val="22"/>
          <w:szCs w:val="22"/>
        </w:rPr>
      </w:pPr>
    </w:p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015"/>
      </w:tblGrid>
      <w:tr w:rsidR="00F45C96" w:rsidRPr="00F45C96" w:rsidTr="00F45C9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45C96" w:rsidRPr="00F45C96" w:rsidRDefault="00F45C96">
            <w:pPr>
              <w:jc w:val="center"/>
            </w:pPr>
            <w:r w:rsidRPr="00F45C96">
              <w:rPr>
                <w:b/>
                <w:bCs/>
                <w:sz w:val="27"/>
                <w:szCs w:val="27"/>
              </w:rPr>
              <w:t>John Keats: Ode on a Grecian Urn</w:t>
            </w:r>
          </w:p>
        </w:tc>
      </w:tr>
      <w:tr w:rsidR="00F45C96" w:rsidRPr="00F45C96" w:rsidTr="00F45C9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45C96" w:rsidRPr="00F45C96" w:rsidRDefault="00F45C96">
            <w:r w:rsidRPr="00F45C96">
              <w:t> </w:t>
            </w:r>
          </w:p>
        </w:tc>
      </w:tr>
    </w:tbl>
    <w:p w:rsidR="00F45C96" w:rsidRPr="00F45C96" w:rsidRDefault="00F45C96" w:rsidP="00F45C96">
      <w:pPr>
        <w:rPr>
          <w:vanish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015"/>
      </w:tblGrid>
      <w:tr w:rsidR="00F45C96" w:rsidRPr="00F45C96" w:rsidTr="00F45C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79"/>
              <w:gridCol w:w="450"/>
            </w:tblGrid>
            <w:tr w:rsidR="00F45C96" w:rsidRPr="00F45C96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</w:t>
                  </w:r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jc w:val="center"/>
                  </w:pPr>
                  <w:r w:rsidRPr="00F45C96">
                    <w:rPr>
                      <w:sz w:val="20"/>
                      <w:szCs w:val="20"/>
                    </w:rPr>
                    <w:t>1.</w:t>
                  </w:r>
                </w:p>
                <w:p w:rsidR="00F45C96" w:rsidRPr="00F45C96" w:rsidRDefault="00F45C96">
                  <w:r w:rsidRPr="00F45C96">
                    <w:br/>
                    <w:t>T</w:t>
                  </w:r>
                  <w:r w:rsidRPr="00F45C96">
                    <w:rPr>
                      <w:sz w:val="20"/>
                      <w:szCs w:val="20"/>
                    </w:rPr>
                    <w:t>HOU</w:t>
                  </w:r>
                  <w:r w:rsidRPr="00F45C96">
                    <w:t xml:space="preserve"> still </w:t>
                  </w:r>
                  <w:proofErr w:type="spellStart"/>
                  <w:r w:rsidRPr="00F45C96">
                    <w:t>unravish’d</w:t>
                  </w:r>
                  <w:proofErr w:type="spellEnd"/>
                  <w:r w:rsidRPr="00F45C96">
                    <w:t xml:space="preserve"> bride of quietness,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0" w:name="1"/>
                  <w:bookmarkEnd w:id="0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Thou foster-child of silence and slow time,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" w:name="2"/>
                  <w:bookmarkEnd w:id="1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Sylvan historian, who canst thus express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" w:name="3"/>
                  <w:bookmarkEnd w:id="2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A flowery tale more sweetly than our rhyme: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" w:name="4"/>
                  <w:bookmarkEnd w:id="3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What leaf-</w:t>
                  </w:r>
                  <w:proofErr w:type="spellStart"/>
                  <w:r w:rsidRPr="00F45C96">
                    <w:t>fring’d</w:t>
                  </w:r>
                  <w:proofErr w:type="spellEnd"/>
                  <w:r w:rsidRPr="00F45C96">
                    <w:t xml:space="preserve"> legend haunts about thy shape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4" w:name="5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Of deities or mortals, or of both,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5" w:name="6"/>
                  <w:bookmarkEnd w:id="5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  In </w:t>
                  </w:r>
                  <w:smartTag w:uri="urn:schemas-microsoft-com:office:smarttags" w:element="City">
                    <w:r w:rsidRPr="00F45C96">
                      <w:t>Tempe</w:t>
                    </w:r>
                  </w:smartTag>
                  <w:r w:rsidRPr="00F45C96">
                    <w:t xml:space="preserve"> or the dales of </w:t>
                  </w:r>
                  <w:smartTag w:uri="urn:schemas-microsoft-com:office:smarttags" w:element="place">
                    <w:r w:rsidRPr="00F45C96">
                      <w:t>Arcady</w:t>
                    </w:r>
                  </w:smartTag>
                  <w:r w:rsidRPr="00F45C96">
                    <w:t>?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6" w:name="7"/>
                  <w:bookmarkEnd w:id="6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What men or gods are these? What maidens </w:t>
                  </w:r>
                  <w:proofErr w:type="spellStart"/>
                  <w:r w:rsidRPr="00F45C96">
                    <w:t>loth</w:t>
                  </w:r>
                  <w:proofErr w:type="spellEnd"/>
                  <w:r w:rsidRPr="00F45C96">
                    <w:t>?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7" w:name="8"/>
                  <w:bookmarkEnd w:id="7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What mad pursuit? What struggle to escape?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8" w:name="9"/>
                  <w:bookmarkEnd w:id="8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  What pipes and </w:t>
                  </w:r>
                  <w:proofErr w:type="spellStart"/>
                  <w:r w:rsidRPr="00F45C96">
                    <w:t>timbrels</w:t>
                  </w:r>
                  <w:proofErr w:type="spellEnd"/>
                  <w:r w:rsidRPr="00F45C96">
                    <w:t>? What wild ecstasy?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9" w:name="10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10</w:t>
                  </w:r>
                  <w:bookmarkEnd w:id="9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jc w:val="center"/>
                  </w:pPr>
                  <w:r w:rsidRPr="00F45C96">
                    <w:rPr>
                      <w:sz w:val="20"/>
                      <w:szCs w:val="20"/>
                    </w:rPr>
                    <w:t>2.</w:t>
                  </w:r>
                </w:p>
                <w:p w:rsidR="00F45C96" w:rsidRPr="00F45C96" w:rsidRDefault="00F45C96">
                  <w:r w:rsidRPr="00F45C96">
                    <w:br/>
                    <w:t>Heard melodies are sweet, but those unheard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0" w:name="11"/>
                  <w:bookmarkEnd w:id="10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Are sweeter; therefore, ye soft pipes, play on;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1" w:name="12"/>
                  <w:bookmarkEnd w:id="11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lastRenderedPageBreak/>
                    <w:t xml:space="preserve">Not to the sensual ear, but, more </w:t>
                  </w:r>
                  <w:proofErr w:type="spellStart"/>
                  <w:r w:rsidRPr="00F45C96">
                    <w:t>endear’d</w:t>
                  </w:r>
                  <w:proofErr w:type="spellEnd"/>
                  <w:r w:rsidRPr="00F45C96">
                    <w:t>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2" w:name="13"/>
                  <w:bookmarkEnd w:id="12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Pipe to the spirit ditties of no tone: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3" w:name="14"/>
                  <w:bookmarkEnd w:id="13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Fair youth, beneath the trees, thou canst not leave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14" w:name="15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15</w:t>
                  </w:r>
                  <w:bookmarkEnd w:id="14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Thy song, nor ever can those trees be bare;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5" w:name="16"/>
                  <w:bookmarkEnd w:id="15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  Bold Lover, never, never canst thou kiss,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6" w:name="17"/>
                  <w:bookmarkEnd w:id="16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Though winning near the goal—yet, do not grieve;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7" w:name="18"/>
                  <w:bookmarkEnd w:id="17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She cannot fade, though thou hast not thy bliss,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18" w:name="19"/>
                  <w:bookmarkEnd w:id="18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  For ever wilt thou </w:t>
                  </w:r>
                  <w:proofErr w:type="gramStart"/>
                  <w:r w:rsidRPr="00F45C96">
                    <w:t>love,</w:t>
                  </w:r>
                  <w:proofErr w:type="gramEnd"/>
                  <w:r w:rsidRPr="00F45C96">
                    <w:t xml:space="preserve"> and she be fair!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19" w:name="20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20</w:t>
                  </w:r>
                  <w:bookmarkEnd w:id="19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jc w:val="center"/>
                  </w:pPr>
                  <w:r w:rsidRPr="00F45C96">
                    <w:rPr>
                      <w:sz w:val="20"/>
                      <w:szCs w:val="20"/>
                    </w:rPr>
                    <w:t>3.</w:t>
                  </w:r>
                </w:p>
                <w:p w:rsidR="00F45C96" w:rsidRPr="00F45C96" w:rsidRDefault="00F45C96">
                  <w:r w:rsidRPr="00F45C96">
                    <w:br/>
                    <w:t>Ah, happy, happy boughs! that cannot shed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0" w:name="21"/>
                  <w:bookmarkEnd w:id="20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Your leaves, nor ever bid the Spring adieu;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1" w:name="22"/>
                  <w:bookmarkEnd w:id="21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And, happy melodist, unwearied,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2" w:name="23"/>
                  <w:bookmarkEnd w:id="22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For ever piping songs for ever new;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3" w:name="24"/>
                  <w:bookmarkEnd w:id="23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More happy love! </w:t>
                  </w:r>
                  <w:proofErr w:type="gramStart"/>
                  <w:r w:rsidRPr="00F45C96">
                    <w:t>more</w:t>
                  </w:r>
                  <w:proofErr w:type="gramEnd"/>
                  <w:r w:rsidRPr="00F45C96">
                    <w:t xml:space="preserve"> happy, happy love!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24" w:name="25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25</w:t>
                  </w:r>
                  <w:bookmarkEnd w:id="24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For ever warm and still to be </w:t>
                  </w:r>
                  <w:proofErr w:type="spellStart"/>
                  <w:r w:rsidRPr="00F45C96">
                    <w:t>enjoy’d</w:t>
                  </w:r>
                  <w:proofErr w:type="spellEnd"/>
                  <w:r w:rsidRPr="00F45C96">
                    <w:t>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5" w:name="26"/>
                  <w:bookmarkEnd w:id="25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  For ever panting, and for ever young;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6" w:name="27"/>
                  <w:bookmarkEnd w:id="26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All breathing human passion far above,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7" w:name="28"/>
                  <w:bookmarkEnd w:id="27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That leaves a heart high-sorrowful and </w:t>
                  </w:r>
                  <w:proofErr w:type="spellStart"/>
                  <w:r w:rsidRPr="00F45C96">
                    <w:t>cloy’d</w:t>
                  </w:r>
                  <w:proofErr w:type="spellEnd"/>
                  <w:r w:rsidRPr="00F45C96">
                    <w:t>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28" w:name="29"/>
                  <w:bookmarkEnd w:id="28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  A burning </w:t>
                  </w:r>
                  <w:proofErr w:type="gramStart"/>
                  <w:r w:rsidRPr="00F45C96">
                    <w:t>forehead,</w:t>
                  </w:r>
                  <w:proofErr w:type="gramEnd"/>
                  <w:r w:rsidRPr="00F45C96">
                    <w:t xml:space="preserve"> and a parching tongue.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29" w:name="30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30</w:t>
                  </w:r>
                  <w:bookmarkEnd w:id="29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jc w:val="center"/>
                  </w:pPr>
                  <w:r w:rsidRPr="00F45C96">
                    <w:rPr>
                      <w:sz w:val="20"/>
                      <w:szCs w:val="20"/>
                    </w:rPr>
                    <w:t>4.</w:t>
                  </w:r>
                </w:p>
                <w:p w:rsidR="00F45C96" w:rsidRPr="00F45C96" w:rsidRDefault="00F45C96">
                  <w:r w:rsidRPr="00F45C96">
                    <w:br/>
                    <w:t>Who are these coming to the sacrifice?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0" w:name="31"/>
                  <w:bookmarkEnd w:id="30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To what green altar, O mysterious priest,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1" w:name="32"/>
                  <w:bookmarkEnd w:id="31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proofErr w:type="spellStart"/>
                  <w:r w:rsidRPr="00F45C96">
                    <w:t>Lead’st</w:t>
                  </w:r>
                  <w:proofErr w:type="spellEnd"/>
                  <w:r w:rsidRPr="00F45C96">
                    <w:t xml:space="preserve"> thou that heifer lowing at the skies,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2" w:name="33"/>
                  <w:bookmarkEnd w:id="32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And all her silken flanks with garlands </w:t>
                  </w:r>
                  <w:proofErr w:type="spellStart"/>
                  <w:r w:rsidRPr="00F45C96">
                    <w:t>drest</w:t>
                  </w:r>
                  <w:proofErr w:type="spellEnd"/>
                  <w:r w:rsidRPr="00F45C96">
                    <w:t>?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3" w:name="34"/>
                  <w:bookmarkEnd w:id="33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What little town by river or sea shore,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34" w:name="35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35</w:t>
                  </w:r>
                  <w:bookmarkEnd w:id="34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Or mountain-built with peaceful citadel,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5" w:name="36"/>
                  <w:bookmarkEnd w:id="35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  Is emptied of </w:t>
                  </w:r>
                  <w:hyperlink r:id="rId13" w:anchor="41.37" w:history="1">
                    <w:r w:rsidRPr="00F45C96">
                      <w:rPr>
                        <w:rStyle w:val="Hiperhivatkozs"/>
                        <w:color w:val="auto"/>
                      </w:rPr>
                      <w:t>this folk, this</w:t>
                    </w:r>
                  </w:hyperlink>
                  <w:r w:rsidRPr="00F45C96">
                    <w:t xml:space="preserve"> pious morn?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6" w:name="37"/>
                  <w:bookmarkEnd w:id="36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And, little town, thy streets for evermore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7" w:name="38"/>
                  <w:bookmarkEnd w:id="37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Will silent be; and not a soul to tell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38" w:name="39"/>
                  <w:bookmarkEnd w:id="38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  Why thou art desolate, can </w:t>
                  </w:r>
                  <w:proofErr w:type="spellStart"/>
                  <w:r w:rsidRPr="00F45C96">
                    <w:t>e’er</w:t>
                  </w:r>
                  <w:proofErr w:type="spellEnd"/>
                  <w:r w:rsidRPr="00F45C96">
                    <w:t xml:space="preserve"> return.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39" w:name="40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40</w:t>
                  </w:r>
                  <w:bookmarkEnd w:id="39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jc w:val="center"/>
                  </w:pPr>
                  <w:r w:rsidRPr="00F45C96">
                    <w:rPr>
                      <w:sz w:val="20"/>
                      <w:szCs w:val="20"/>
                    </w:rPr>
                    <w:t>5.</w:t>
                  </w:r>
                </w:p>
                <w:p w:rsidR="00F45C96" w:rsidRPr="00F45C96" w:rsidRDefault="00F45C96">
                  <w:r w:rsidRPr="00F45C96">
                    <w:br/>
                    <w:t xml:space="preserve">O Attic shape! Fair attitude! with </w:t>
                  </w:r>
                  <w:proofErr w:type="spellStart"/>
                  <w:r w:rsidRPr="00F45C96">
                    <w:t>brede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40" w:name="41"/>
                  <w:bookmarkEnd w:id="40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Of marble men and maidens overwrought,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41" w:name="42"/>
                  <w:bookmarkEnd w:id="41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With forest branches and the trodden weed;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42" w:name="43"/>
                  <w:bookmarkEnd w:id="42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Thou, silent form, dost tease us out of thought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43" w:name="44"/>
                  <w:bookmarkEnd w:id="43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As doth eternity: Cold Pastoral!</w:t>
                  </w:r>
                </w:p>
              </w:tc>
              <w:tc>
                <w:tcPr>
                  <w:tcW w:w="0" w:type="auto"/>
                </w:tcPr>
                <w:p w:rsidR="00F45C96" w:rsidRPr="00F45C96" w:rsidRDefault="00F45C96">
                  <w:pPr>
                    <w:jc w:val="right"/>
                  </w:pPr>
                  <w:bookmarkStart w:id="44" w:name="45"/>
                  <w:r w:rsidRPr="00F45C96">
                    <w:rPr>
                      <w:i/>
                      <w:iCs/>
                      <w:sz w:val="15"/>
                      <w:szCs w:val="15"/>
                    </w:rPr>
                    <w:t>        45</w:t>
                  </w:r>
                  <w:bookmarkEnd w:id="44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When old age shall this generation waste,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45" w:name="46"/>
                  <w:bookmarkEnd w:id="45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    Thou </w:t>
                  </w:r>
                  <w:proofErr w:type="spellStart"/>
                  <w:r w:rsidRPr="00F45C96">
                    <w:t>shalt</w:t>
                  </w:r>
                  <w:proofErr w:type="spellEnd"/>
                  <w:r w:rsidRPr="00F45C96">
                    <w:t xml:space="preserve"> remain, in midst of other woe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46" w:name="47"/>
                  <w:bookmarkEnd w:id="46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 xml:space="preserve">Than ours, a friend to man, to whom thou </w:t>
                  </w:r>
                  <w:proofErr w:type="spellStart"/>
                  <w:r w:rsidRPr="00F45C96">
                    <w:t>say’st</w:t>
                  </w:r>
                  <w:proofErr w:type="spellEnd"/>
                  <w:r w:rsidRPr="00F45C96">
                    <w:t>,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47" w:name="48"/>
                  <w:bookmarkEnd w:id="47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“Beauty is truth, truth beauty,”—that is all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bookmarkStart w:id="48" w:name="49"/>
                  <w:bookmarkEnd w:id="48"/>
                </w:p>
              </w:tc>
            </w:tr>
            <w:tr w:rsidR="00F45C96" w:rsidRPr="00F45C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45C96" w:rsidRPr="00F45C96" w:rsidRDefault="00F45C96">
                  <w:r w:rsidRPr="00F45C96">
                    <w:t>    Ye know on earth, and all ye need to know.</w:t>
                  </w:r>
                </w:p>
              </w:tc>
              <w:tc>
                <w:tcPr>
                  <w:tcW w:w="0" w:type="auto"/>
                  <w:vAlign w:val="center"/>
                </w:tcPr>
                <w:p w:rsidR="00F45C96" w:rsidRPr="00F45C96" w:rsidRDefault="00F45C9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5C96" w:rsidRPr="00F45C96" w:rsidRDefault="00F45C96"/>
        </w:tc>
      </w:tr>
    </w:tbl>
    <w:p w:rsidR="00120F2A" w:rsidRDefault="00120F2A" w:rsidP="00120F2A">
      <w:pPr>
        <w:pStyle w:val="NormlWeb"/>
        <w:rPr>
          <w:rFonts w:ascii="Arial" w:hAnsi="Arial" w:cs="Arial"/>
          <w:sz w:val="22"/>
          <w:szCs w:val="22"/>
        </w:rPr>
      </w:pPr>
    </w:p>
    <w:p w:rsidR="00120F2A" w:rsidRDefault="00120F2A" w:rsidP="00120F2A">
      <w:pPr>
        <w:pStyle w:val="NormlWeb"/>
      </w:pPr>
      <w:r>
        <w:rPr>
          <w:b/>
          <w:bCs/>
        </w:rPr>
        <w:lastRenderedPageBreak/>
        <w:t>The Shield of Achilles</w:t>
      </w:r>
      <w:r>
        <w:t xml:space="preserve"> </w:t>
      </w:r>
      <w:r>
        <w:br/>
      </w:r>
      <w:r>
        <w:rPr>
          <w:i/>
          <w:iCs/>
        </w:rPr>
        <w:t>W. H. Auden</w:t>
      </w:r>
    </w:p>
    <w:p w:rsidR="00120F2A" w:rsidRDefault="00120F2A" w:rsidP="00120F2A">
      <w:r>
        <w:pict>
          <v:rect id="_x0000_i1025" style="width:0;height:1.5pt" o:hralign="center" o:hrstd="t" o:hr="t" fillcolor="#aca899" stroked="f"/>
        </w:pict>
      </w:r>
    </w:p>
    <w:p w:rsidR="00120F2A" w:rsidRDefault="00120F2A" w:rsidP="00120F2A">
      <w:pPr>
        <w:pStyle w:val="HTML-kntformzott"/>
      </w:pPr>
      <w:r>
        <w:t xml:space="preserve">    She looked over his shoulder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For vines and olive trees,</w:t>
      </w:r>
    </w:p>
    <w:p w:rsidR="00120F2A" w:rsidRDefault="00120F2A" w:rsidP="00120F2A">
      <w:pPr>
        <w:pStyle w:val="HTML-kntformzott"/>
      </w:pPr>
      <w:r>
        <w:t xml:space="preserve">     Marble well-governed cities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And ships upon untamed seas,</w:t>
      </w:r>
    </w:p>
    <w:p w:rsidR="00120F2A" w:rsidRDefault="00120F2A" w:rsidP="00120F2A">
      <w:pPr>
        <w:pStyle w:val="HTML-kntformzott"/>
      </w:pPr>
      <w:r>
        <w:t xml:space="preserve">     But there on the shining metal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His hands had put instead</w:t>
      </w:r>
    </w:p>
    <w:p w:rsidR="00120F2A" w:rsidRDefault="00120F2A" w:rsidP="00120F2A">
      <w:pPr>
        <w:pStyle w:val="HTML-kntformzott"/>
      </w:pPr>
      <w:r>
        <w:t xml:space="preserve">     An artificial wilderness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And </w:t>
      </w:r>
      <w:proofErr w:type="gramStart"/>
      <w:r>
        <w:t>a sky like</w:t>
      </w:r>
      <w:proofErr w:type="gramEnd"/>
      <w:r>
        <w:t xml:space="preserve"> lead.</w:t>
      </w:r>
    </w:p>
    <w:p w:rsidR="00120F2A" w:rsidRDefault="00120F2A" w:rsidP="00120F2A">
      <w:pPr>
        <w:pStyle w:val="HTML-kntformzott"/>
      </w:pPr>
    </w:p>
    <w:p w:rsidR="00120F2A" w:rsidRDefault="00120F2A" w:rsidP="00120F2A">
      <w:pPr>
        <w:pStyle w:val="HTML-kntformzott"/>
      </w:pPr>
      <w:r>
        <w:t>A plain without a feature, bare and brown,</w:t>
      </w:r>
    </w:p>
    <w:p w:rsidR="00120F2A" w:rsidRDefault="00120F2A" w:rsidP="00120F2A">
      <w:pPr>
        <w:pStyle w:val="HTML-kntformzott"/>
      </w:pPr>
      <w:r>
        <w:t xml:space="preserve">   No blade of grass, no sign of </w:t>
      </w:r>
      <w:proofErr w:type="spellStart"/>
      <w:r>
        <w:t>neighborhood</w:t>
      </w:r>
      <w:proofErr w:type="spellEnd"/>
      <w:r>
        <w:t>,</w:t>
      </w:r>
    </w:p>
    <w:p w:rsidR="00120F2A" w:rsidRDefault="00120F2A" w:rsidP="00120F2A">
      <w:pPr>
        <w:pStyle w:val="HTML-kntformzott"/>
      </w:pPr>
      <w:r>
        <w:t xml:space="preserve">Nothing to eat and nowhere to sit down, </w:t>
      </w:r>
    </w:p>
    <w:p w:rsidR="00120F2A" w:rsidRDefault="00120F2A" w:rsidP="00120F2A">
      <w:pPr>
        <w:pStyle w:val="HTML-kntformzott"/>
      </w:pPr>
      <w:r>
        <w:t xml:space="preserve">   Yet, congregated on its blankness, stood</w:t>
      </w:r>
    </w:p>
    <w:p w:rsidR="00120F2A" w:rsidRDefault="00120F2A" w:rsidP="00120F2A">
      <w:pPr>
        <w:pStyle w:val="HTML-kntformzott"/>
      </w:pPr>
      <w:r>
        <w:t xml:space="preserve">   An unintelligible multitude,</w:t>
      </w:r>
    </w:p>
    <w:p w:rsidR="00120F2A" w:rsidRDefault="00120F2A" w:rsidP="00120F2A">
      <w:pPr>
        <w:pStyle w:val="HTML-kntformzott"/>
      </w:pPr>
      <w:r>
        <w:t xml:space="preserve">A million eyes, a million boots in line, </w:t>
      </w:r>
    </w:p>
    <w:p w:rsidR="00120F2A" w:rsidRDefault="00120F2A" w:rsidP="00120F2A">
      <w:pPr>
        <w:pStyle w:val="HTML-kntformzott"/>
      </w:pPr>
      <w:proofErr w:type="gramStart"/>
      <w:r>
        <w:t>Without expression, waiting for a sign.</w:t>
      </w:r>
      <w:proofErr w:type="gramEnd"/>
    </w:p>
    <w:p w:rsidR="00120F2A" w:rsidRDefault="00120F2A" w:rsidP="00120F2A">
      <w:pPr>
        <w:pStyle w:val="HTML-kntformzott"/>
      </w:pPr>
    </w:p>
    <w:p w:rsidR="00120F2A" w:rsidRDefault="00120F2A" w:rsidP="00120F2A">
      <w:pPr>
        <w:pStyle w:val="HTML-kntformzott"/>
      </w:pPr>
      <w:r>
        <w:t>Out of the air a voice without a face</w:t>
      </w:r>
    </w:p>
    <w:p w:rsidR="00120F2A" w:rsidRDefault="00120F2A" w:rsidP="00120F2A">
      <w:pPr>
        <w:pStyle w:val="HTML-kntformzott"/>
      </w:pPr>
      <w:r>
        <w:t xml:space="preserve">   Proved by statistics that some cause was just</w:t>
      </w:r>
    </w:p>
    <w:p w:rsidR="00120F2A" w:rsidRDefault="00120F2A" w:rsidP="00120F2A">
      <w:pPr>
        <w:pStyle w:val="HTML-kntformzott"/>
      </w:pPr>
      <w:r>
        <w:t>In tones as dry and level as the place:</w:t>
      </w:r>
    </w:p>
    <w:p w:rsidR="00120F2A" w:rsidRDefault="00120F2A" w:rsidP="00120F2A">
      <w:pPr>
        <w:pStyle w:val="HTML-kntformzott"/>
      </w:pPr>
      <w:r>
        <w:t xml:space="preserve">   No one was cheered and nothing was discussed;</w:t>
      </w:r>
    </w:p>
    <w:p w:rsidR="00120F2A" w:rsidRDefault="00120F2A" w:rsidP="00120F2A">
      <w:pPr>
        <w:pStyle w:val="HTML-kntformzott"/>
      </w:pPr>
      <w:r>
        <w:t xml:space="preserve">   Column by column in a cloud of dust</w:t>
      </w:r>
    </w:p>
    <w:p w:rsidR="00120F2A" w:rsidRDefault="00120F2A" w:rsidP="00120F2A">
      <w:pPr>
        <w:pStyle w:val="HTML-kntformzott"/>
      </w:pPr>
      <w:r>
        <w:t>They marched away enduring a belief</w:t>
      </w:r>
    </w:p>
    <w:p w:rsidR="00120F2A" w:rsidRDefault="00120F2A" w:rsidP="00120F2A">
      <w:pPr>
        <w:pStyle w:val="HTML-kntformzott"/>
      </w:pPr>
      <w:r>
        <w:t xml:space="preserve">Whose logic brought them, somewhere else, to </w:t>
      </w:r>
      <w:proofErr w:type="gramStart"/>
      <w:r>
        <w:t>grief.</w:t>
      </w:r>
      <w:proofErr w:type="gramEnd"/>
    </w:p>
    <w:p w:rsidR="00120F2A" w:rsidRDefault="00120F2A" w:rsidP="00120F2A">
      <w:pPr>
        <w:pStyle w:val="HTML-kntformzott"/>
      </w:pPr>
    </w:p>
    <w:p w:rsidR="00120F2A" w:rsidRDefault="00120F2A" w:rsidP="00120F2A">
      <w:pPr>
        <w:pStyle w:val="HTML-kntformzott"/>
      </w:pPr>
      <w:r>
        <w:t xml:space="preserve">     She looked over his shoulder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For ritual pieties,</w:t>
      </w:r>
    </w:p>
    <w:p w:rsidR="00120F2A" w:rsidRDefault="00120F2A" w:rsidP="00120F2A">
      <w:pPr>
        <w:pStyle w:val="HTML-kntformzott"/>
      </w:pPr>
      <w:r>
        <w:t xml:space="preserve">     White flower-garlanded heifers,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Libation and sacrifice,</w:t>
      </w:r>
    </w:p>
    <w:p w:rsidR="00120F2A" w:rsidRDefault="00120F2A" w:rsidP="00120F2A">
      <w:pPr>
        <w:pStyle w:val="HTML-kntformzott"/>
      </w:pPr>
      <w:r>
        <w:t xml:space="preserve">     But there on the shining metal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Where the altar should have been,</w:t>
      </w:r>
    </w:p>
    <w:p w:rsidR="00120F2A" w:rsidRDefault="00120F2A" w:rsidP="00120F2A">
      <w:pPr>
        <w:pStyle w:val="HTML-kntformzott"/>
      </w:pPr>
      <w:r>
        <w:t xml:space="preserve">     She saw by his flickering forge-light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</w:t>
      </w:r>
      <w:proofErr w:type="gramStart"/>
      <w:r>
        <w:t>Quite another scene.</w:t>
      </w:r>
      <w:proofErr w:type="gramEnd"/>
    </w:p>
    <w:p w:rsidR="00120F2A" w:rsidRDefault="00120F2A" w:rsidP="00120F2A">
      <w:pPr>
        <w:pStyle w:val="HTML-kntformzott"/>
      </w:pPr>
    </w:p>
    <w:p w:rsidR="00120F2A" w:rsidRDefault="00120F2A" w:rsidP="00120F2A">
      <w:pPr>
        <w:pStyle w:val="HTML-kntformzott"/>
      </w:pPr>
      <w:r>
        <w:t>Barbed wire enclosed an arbitrary spot</w:t>
      </w:r>
    </w:p>
    <w:p w:rsidR="00120F2A" w:rsidRDefault="00120F2A" w:rsidP="00120F2A">
      <w:pPr>
        <w:pStyle w:val="HTML-kntformzott"/>
      </w:pPr>
      <w:r>
        <w:t xml:space="preserve">   Where bored officials lounged (one cracked a joke)</w:t>
      </w:r>
    </w:p>
    <w:p w:rsidR="00120F2A" w:rsidRDefault="00120F2A" w:rsidP="00120F2A">
      <w:pPr>
        <w:pStyle w:val="HTML-kntformzott"/>
      </w:pPr>
      <w:r>
        <w:t>And sentries sweated for the day was hot:</w:t>
      </w:r>
    </w:p>
    <w:p w:rsidR="00120F2A" w:rsidRDefault="00120F2A" w:rsidP="00120F2A">
      <w:pPr>
        <w:pStyle w:val="HTML-kntformzott"/>
      </w:pPr>
      <w:r>
        <w:t xml:space="preserve">   A crowd of ordinary decent folk</w:t>
      </w:r>
    </w:p>
    <w:p w:rsidR="00120F2A" w:rsidRDefault="00120F2A" w:rsidP="00120F2A">
      <w:pPr>
        <w:pStyle w:val="HTML-kntformzott"/>
      </w:pPr>
      <w:r>
        <w:t xml:space="preserve">   Watched from without and neither moved nor spoke</w:t>
      </w:r>
    </w:p>
    <w:p w:rsidR="00120F2A" w:rsidRDefault="00120F2A" w:rsidP="00120F2A">
      <w:pPr>
        <w:pStyle w:val="HTML-kntformzott"/>
      </w:pPr>
      <w:r>
        <w:t>As three pale figures were led forth and bound</w:t>
      </w:r>
    </w:p>
    <w:p w:rsidR="00120F2A" w:rsidRDefault="00120F2A" w:rsidP="00120F2A">
      <w:pPr>
        <w:pStyle w:val="HTML-kntformzott"/>
      </w:pPr>
      <w:proofErr w:type="gramStart"/>
      <w:r>
        <w:t>To three posts driven upright in the ground.</w:t>
      </w:r>
      <w:proofErr w:type="gramEnd"/>
    </w:p>
    <w:p w:rsidR="00120F2A" w:rsidRDefault="00120F2A" w:rsidP="00120F2A">
      <w:pPr>
        <w:pStyle w:val="HTML-kntformzott"/>
      </w:pPr>
    </w:p>
    <w:p w:rsidR="00120F2A" w:rsidRDefault="00120F2A" w:rsidP="00120F2A">
      <w:pPr>
        <w:pStyle w:val="HTML-kntformzott"/>
      </w:pPr>
      <w:r>
        <w:t>The mass and majesty of this world, all</w:t>
      </w:r>
    </w:p>
    <w:p w:rsidR="00120F2A" w:rsidRDefault="00120F2A" w:rsidP="00120F2A">
      <w:pPr>
        <w:pStyle w:val="HTML-kntformzott"/>
      </w:pPr>
      <w:r>
        <w:t xml:space="preserve">   That carries weight and always weighs the same</w:t>
      </w:r>
    </w:p>
    <w:p w:rsidR="00120F2A" w:rsidRDefault="00120F2A" w:rsidP="00120F2A">
      <w:pPr>
        <w:pStyle w:val="HTML-kntformzott"/>
      </w:pPr>
      <w:r>
        <w:t>Lay in the hands of others; they were small</w:t>
      </w:r>
    </w:p>
    <w:p w:rsidR="00120F2A" w:rsidRDefault="00120F2A" w:rsidP="00120F2A">
      <w:pPr>
        <w:pStyle w:val="HTML-kntformzott"/>
      </w:pPr>
      <w:r>
        <w:t xml:space="preserve">   And could not hope for help and no help </w:t>
      </w:r>
      <w:proofErr w:type="gramStart"/>
      <w:r>
        <w:t>came</w:t>
      </w:r>
      <w:proofErr w:type="gramEnd"/>
      <w:r>
        <w:t>:</w:t>
      </w:r>
    </w:p>
    <w:p w:rsidR="00120F2A" w:rsidRDefault="00120F2A" w:rsidP="00120F2A">
      <w:pPr>
        <w:pStyle w:val="HTML-kntformzott"/>
      </w:pPr>
      <w:r>
        <w:t xml:space="preserve">   What their foes like to do was done, their shame</w:t>
      </w:r>
    </w:p>
    <w:p w:rsidR="00120F2A" w:rsidRDefault="00120F2A" w:rsidP="00120F2A">
      <w:pPr>
        <w:pStyle w:val="HTML-kntformzott"/>
      </w:pPr>
      <w:r>
        <w:t>Was all the worst could wish; they lost their pride</w:t>
      </w:r>
    </w:p>
    <w:p w:rsidR="00120F2A" w:rsidRDefault="00120F2A" w:rsidP="00120F2A">
      <w:pPr>
        <w:pStyle w:val="HTML-kntformzott"/>
      </w:pPr>
      <w:proofErr w:type="gramStart"/>
      <w:r>
        <w:t>And died as men before their bodies died.</w:t>
      </w:r>
      <w:proofErr w:type="gramEnd"/>
    </w:p>
    <w:p w:rsidR="00120F2A" w:rsidRDefault="00120F2A" w:rsidP="00120F2A">
      <w:pPr>
        <w:pStyle w:val="HTML-kntformzott"/>
      </w:pPr>
    </w:p>
    <w:p w:rsidR="00120F2A" w:rsidRDefault="00120F2A" w:rsidP="00120F2A">
      <w:pPr>
        <w:pStyle w:val="HTML-kntformzott"/>
      </w:pPr>
      <w:r>
        <w:t xml:space="preserve">     She looked over his shoulder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For athletes at their games,</w:t>
      </w:r>
    </w:p>
    <w:p w:rsidR="00120F2A" w:rsidRDefault="00120F2A" w:rsidP="00120F2A">
      <w:pPr>
        <w:pStyle w:val="HTML-kntformzott"/>
      </w:pPr>
      <w:r>
        <w:t xml:space="preserve">     Men and women in a dance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Moving their sweet limbs</w:t>
      </w:r>
    </w:p>
    <w:p w:rsidR="00120F2A" w:rsidRDefault="00120F2A" w:rsidP="00120F2A">
      <w:pPr>
        <w:pStyle w:val="HTML-kntformzott"/>
      </w:pPr>
      <w:r>
        <w:t xml:space="preserve">     Quick, quick, to music,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But there on the shining shield</w:t>
      </w:r>
    </w:p>
    <w:p w:rsidR="00120F2A" w:rsidRDefault="00120F2A" w:rsidP="00120F2A">
      <w:pPr>
        <w:pStyle w:val="HTML-kntformzott"/>
      </w:pPr>
      <w:r>
        <w:lastRenderedPageBreak/>
        <w:t xml:space="preserve">     His hands had set no dancing-floor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</w:t>
      </w:r>
      <w:proofErr w:type="gramStart"/>
      <w:r>
        <w:t>But a weed-choked field.</w:t>
      </w:r>
      <w:proofErr w:type="gramEnd"/>
    </w:p>
    <w:p w:rsidR="00120F2A" w:rsidRDefault="00120F2A" w:rsidP="00120F2A">
      <w:pPr>
        <w:pStyle w:val="HTML-kntformzott"/>
      </w:pPr>
    </w:p>
    <w:p w:rsidR="00120F2A" w:rsidRDefault="00120F2A" w:rsidP="00120F2A">
      <w:pPr>
        <w:pStyle w:val="HTML-kntformzott"/>
      </w:pPr>
      <w:r>
        <w:t xml:space="preserve">A ragged urchin, aimless and alone, </w:t>
      </w:r>
    </w:p>
    <w:p w:rsidR="00120F2A" w:rsidRDefault="00120F2A" w:rsidP="00120F2A">
      <w:pPr>
        <w:pStyle w:val="HTML-kntformzott"/>
      </w:pPr>
      <w:r>
        <w:t xml:space="preserve">   Loitered about that vacancy; a bird</w:t>
      </w:r>
    </w:p>
    <w:p w:rsidR="00120F2A" w:rsidRDefault="00120F2A" w:rsidP="00120F2A">
      <w:pPr>
        <w:pStyle w:val="HTML-kntformzott"/>
      </w:pPr>
      <w:r>
        <w:t>Flew up to safety from his well-aimed stone:</w:t>
      </w:r>
    </w:p>
    <w:p w:rsidR="00120F2A" w:rsidRDefault="00120F2A" w:rsidP="00120F2A">
      <w:pPr>
        <w:pStyle w:val="HTML-kntformzott"/>
      </w:pPr>
      <w:r>
        <w:t xml:space="preserve">   </w:t>
      </w:r>
      <w:proofErr w:type="gramStart"/>
      <w:r>
        <w:t>That girls</w:t>
      </w:r>
      <w:proofErr w:type="gramEnd"/>
      <w:r>
        <w:t xml:space="preserve"> are raped, that two boys knife a third,</w:t>
      </w:r>
    </w:p>
    <w:p w:rsidR="00120F2A" w:rsidRDefault="00120F2A" w:rsidP="00120F2A">
      <w:pPr>
        <w:pStyle w:val="HTML-kntformzott"/>
      </w:pPr>
      <w:r>
        <w:t xml:space="preserve">   Were axioms to him, who'd never </w:t>
      </w:r>
      <w:proofErr w:type="gramStart"/>
      <w:r>
        <w:t>heard</w:t>
      </w:r>
      <w:proofErr w:type="gramEnd"/>
    </w:p>
    <w:p w:rsidR="00120F2A" w:rsidRDefault="00120F2A" w:rsidP="00120F2A">
      <w:pPr>
        <w:pStyle w:val="HTML-kntformzott"/>
      </w:pPr>
      <w:r>
        <w:t>Of any world where promises were kept,</w:t>
      </w:r>
    </w:p>
    <w:p w:rsidR="00120F2A" w:rsidRDefault="00120F2A" w:rsidP="00120F2A">
      <w:pPr>
        <w:pStyle w:val="HTML-kntformzott"/>
      </w:pPr>
      <w:r>
        <w:t>Or one could weep because another wept.</w:t>
      </w:r>
    </w:p>
    <w:p w:rsidR="00120F2A" w:rsidRDefault="00120F2A" w:rsidP="00120F2A">
      <w:pPr>
        <w:pStyle w:val="HTML-kntformzott"/>
      </w:pPr>
    </w:p>
    <w:p w:rsidR="00120F2A" w:rsidRDefault="00120F2A" w:rsidP="00120F2A">
      <w:pPr>
        <w:pStyle w:val="HTML-kntformzott"/>
      </w:pPr>
      <w:r>
        <w:t xml:space="preserve">     The thin-lipped </w:t>
      </w:r>
      <w:proofErr w:type="spellStart"/>
      <w:r>
        <w:t>armorer</w:t>
      </w:r>
      <w:proofErr w:type="spellEnd"/>
      <w:r>
        <w:t>,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</w:t>
      </w:r>
      <w:proofErr w:type="spellStart"/>
      <w:r>
        <w:t>Hephaestos</w:t>
      </w:r>
      <w:proofErr w:type="spellEnd"/>
      <w:r>
        <w:t>, hobbled away,</w:t>
      </w:r>
    </w:p>
    <w:p w:rsidR="00120F2A" w:rsidRDefault="00120F2A" w:rsidP="00120F2A">
      <w:pPr>
        <w:pStyle w:val="HTML-kntformzott"/>
      </w:pPr>
      <w:r>
        <w:t xml:space="preserve">     Thetis of the shining breasts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Cried out in dismay</w:t>
      </w:r>
    </w:p>
    <w:p w:rsidR="00120F2A" w:rsidRDefault="00120F2A" w:rsidP="00120F2A">
      <w:pPr>
        <w:pStyle w:val="HTML-kntformzott"/>
      </w:pPr>
      <w:r>
        <w:t xml:space="preserve">     At what the god had wrought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To please her son, the strong</w:t>
      </w:r>
    </w:p>
    <w:p w:rsidR="00120F2A" w:rsidRDefault="00120F2A" w:rsidP="00120F2A">
      <w:pPr>
        <w:pStyle w:val="HTML-kntformzott"/>
      </w:pPr>
      <w:r>
        <w:t xml:space="preserve">     Iron-hearted man-slaying Achilles</w:t>
      </w:r>
    </w:p>
    <w:p w:rsidR="00120F2A" w:rsidRDefault="00120F2A" w:rsidP="00120F2A">
      <w:pPr>
        <w:pStyle w:val="HTML-kntformzott"/>
      </w:pPr>
      <w:r>
        <w:t xml:space="preserve">   </w:t>
      </w:r>
      <w:r>
        <w:tab/>
        <w:t xml:space="preserve">   Who would not live </w:t>
      </w:r>
      <w:proofErr w:type="gramStart"/>
      <w:r>
        <w:t>long.</w:t>
      </w:r>
      <w:proofErr w:type="gramEnd"/>
    </w:p>
    <w:p w:rsidR="000C3A75" w:rsidRDefault="000C3A75"/>
    <w:p w:rsidR="000C3A75" w:rsidRDefault="000C3A7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9066"/>
      </w:tblGrid>
      <w:tr w:rsidR="000C3A75" w:rsidTr="000C3A75">
        <w:trPr>
          <w:tblCellSpacing w:w="0" w:type="dxa"/>
        </w:trPr>
        <w:tc>
          <w:tcPr>
            <w:tcW w:w="450" w:type="dxa"/>
          </w:tcPr>
          <w:p w:rsidR="000C3A75" w:rsidRDefault="000C3A75"/>
        </w:tc>
        <w:tc>
          <w:tcPr>
            <w:tcW w:w="5000" w:type="pct"/>
          </w:tcPr>
          <w:tbl>
            <w:tblPr>
              <w:tblpPr w:leftFromText="45" w:rightFromText="45" w:vertAnchor="text" w:tblpXSpec="right" w:tblpYSpec="center"/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000"/>
            </w:tblGrid>
            <w:tr w:rsidR="000C3A7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C3A75" w:rsidRDefault="000C3A75"/>
              </w:tc>
            </w:tr>
          </w:tbl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A334EE" w:rsidRDefault="00A334EE">
            <w:pPr>
              <w:rPr>
                <w:rFonts w:ascii="Trebuchet MS" w:hAnsi="Trebuchet MS"/>
                <w:b/>
                <w:bCs/>
                <w:sz w:val="30"/>
                <w:szCs w:val="30"/>
              </w:rPr>
            </w:pPr>
          </w:p>
          <w:p w:rsidR="000C3A75" w:rsidRDefault="000C3A75">
            <w:r>
              <w:rPr>
                <w:rFonts w:ascii="Trebuchet MS" w:hAnsi="Trebuchet MS"/>
                <w:b/>
                <w:bCs/>
                <w:sz w:val="30"/>
                <w:szCs w:val="30"/>
              </w:rPr>
              <w:t>As I Walked Out One Evening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18"/>
              <w:gridCol w:w="4519"/>
            </w:tblGrid>
            <w:tr w:rsidR="000C3A75" w:rsidTr="0036647F">
              <w:tc>
                <w:tcPr>
                  <w:tcW w:w="4518" w:type="dxa"/>
                </w:tcPr>
                <w:p w:rsidR="000C3A75" w:rsidRPr="0036647F" w:rsidRDefault="000C3A75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As I walked out one evening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Walking down </w:t>
                  </w:r>
                  <w:smartTag w:uri="urn:schemas-microsoft-com:office:smarttags" w:element="Street">
                    <w:smartTag w:uri="urn:schemas-microsoft-com:office:smarttags" w:element="address">
                      <w:r w:rsidRPr="0036647F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Bristol Street</w:t>
                      </w:r>
                    </w:smartTag>
                  </w:smartTag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The crowds upon the pavement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Were fields of harvest wheat.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down by the brimming river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I heard a lover sing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Under an arch of the railway: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'Love has no ending.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'I'll love you, dear, I'll love you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Till China and Africa meet,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the river jumps over the mountain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the salmon sing in the street,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'I'll love you till the ocean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Is folded and hung up to dry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the seven stars go squawking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Like geese about the sky.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'The years shall run like rabbits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For in my arms I hold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The Flower of the Ages,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the first love of the world.'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But all the clocks in the city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Began to whirr and chime: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'O let not Time deceive you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You cannot conquer Time.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</w:p>
                <w:p w:rsidR="000C3A75" w:rsidRDefault="000C3A75"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'In the burrows of the Nightmare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Where Justice naked is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Time watches from the shadow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coughs when you would kiss.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'In headaches and in worry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Vaguely life leaks away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Time will have his fancy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To-morrow or to-day.</w:t>
                  </w:r>
                </w:p>
              </w:tc>
              <w:tc>
                <w:tcPr>
                  <w:tcW w:w="4519" w:type="dxa"/>
                </w:tcPr>
                <w:p w:rsidR="000C3A75" w:rsidRDefault="000C3A75"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'Into many a green valley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Drifts the appalling snow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;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Time breaks the threaded dances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the diver's brilliant bow.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'O plunge your hands in water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Plunge them in up to the wrist;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Stare, stare in the basin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wonder what you've missed.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'The glacier knocks in the cupboard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The desert sighs in the bed,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the crack in the tea-cup opens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 lane to the land of the dead.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'Where the beggars raffle the banknotes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the Giant is enchanting to Jack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And the Lily-white Boy is a </w:t>
                  </w:r>
                  <w:proofErr w:type="spell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Roarer</w:t>
                  </w:r>
                  <w:proofErr w:type="spell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Jill goes down on her back.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'O look, look in the mirror?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O look in your distress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: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Life remains a blessing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Although you cannot bless.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'O stand, stand at the window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As the tears scald and start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;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You shall love your crooked neighbour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With your crooked heart.'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It was late, late in the evening</w:t>
                  </w:r>
                  <w:proofErr w:type="gramStart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The lovers they were gone;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The clocks had ceased their chiming,</w:t>
                  </w:r>
                  <w:r w:rsidRPr="0036647F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And the deep river ran on.</w:t>
                  </w:r>
                </w:p>
              </w:tc>
            </w:tr>
          </w:tbl>
          <w:p w:rsidR="000C3A75" w:rsidRDefault="000C3A75"/>
        </w:tc>
      </w:tr>
    </w:tbl>
    <w:p w:rsidR="00C74350" w:rsidRDefault="00C74350" w:rsidP="000C3A75"/>
    <w:p w:rsidR="000C3A75" w:rsidRDefault="000C3A75" w:rsidP="000C3A75">
      <w:pPr>
        <w:rPr>
          <w:vanish/>
        </w:rPr>
      </w:pPr>
    </w:p>
    <w:sectPr w:rsidR="000C3A75">
      <w:headerReference w:type="even" r:id="rId14"/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ED" w:rsidRDefault="00920BED">
      <w:r>
        <w:separator/>
      </w:r>
    </w:p>
  </w:endnote>
  <w:endnote w:type="continuationSeparator" w:id="0">
    <w:p w:rsidR="00920BED" w:rsidRDefault="0092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ED" w:rsidRDefault="00920BED">
      <w:r>
        <w:separator/>
      </w:r>
    </w:p>
  </w:footnote>
  <w:footnote w:type="continuationSeparator" w:id="0">
    <w:p w:rsidR="00920BED" w:rsidRDefault="00920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75" w:rsidRDefault="000C3A75" w:rsidP="00B82DC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3A75" w:rsidRDefault="000C3A75" w:rsidP="000D575F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75" w:rsidRDefault="000C3A75" w:rsidP="00B82DC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34EE">
      <w:rPr>
        <w:rStyle w:val="Oldalszm"/>
        <w:noProof/>
      </w:rPr>
      <w:t>7</w:t>
    </w:r>
    <w:r>
      <w:rPr>
        <w:rStyle w:val="Oldalszm"/>
      </w:rPr>
      <w:fldChar w:fldCharType="end"/>
    </w:r>
  </w:p>
  <w:p w:rsidR="000C3A75" w:rsidRDefault="000C3A75" w:rsidP="000D575F">
    <w:pPr>
      <w:pStyle w:val="lfej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D8"/>
    <w:rsid w:val="000C3A75"/>
    <w:rsid w:val="000D575F"/>
    <w:rsid w:val="00120F2A"/>
    <w:rsid w:val="0036647F"/>
    <w:rsid w:val="00422EAC"/>
    <w:rsid w:val="00920BED"/>
    <w:rsid w:val="00A334EE"/>
    <w:rsid w:val="00A81E12"/>
    <w:rsid w:val="00B10F91"/>
    <w:rsid w:val="00B82DCB"/>
    <w:rsid w:val="00C74350"/>
    <w:rsid w:val="00CE13EA"/>
    <w:rsid w:val="00F434C8"/>
    <w:rsid w:val="00F45C96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HTML-kntformzott">
    <w:name w:val="HTML Preformatted"/>
    <w:basedOn w:val="Norml"/>
    <w:rsid w:val="000D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rsid w:val="000D575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D575F"/>
  </w:style>
  <w:style w:type="paragraph" w:styleId="NormlWeb">
    <w:name w:val="Normal (Web)"/>
    <w:basedOn w:val="Norml"/>
    <w:uiPriority w:val="99"/>
    <w:rsid w:val="00CE13E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F45C96"/>
    <w:rPr>
      <w:color w:val="0000FF"/>
      <w:u w:val="single"/>
    </w:rPr>
  </w:style>
  <w:style w:type="character" w:customStyle="1" w:styleId="addthisseparator">
    <w:name w:val="addthis_separator"/>
    <w:basedOn w:val="Bekezdsalapbettpusa"/>
    <w:rsid w:val="000C3A75"/>
  </w:style>
  <w:style w:type="paragraph" w:styleId="z-Akrdvteteje">
    <w:name w:val="HTML Top of Form"/>
    <w:basedOn w:val="Norml"/>
    <w:next w:val="Norml"/>
    <w:hidden/>
    <w:rsid w:val="000C3A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hu-HU"/>
    </w:rPr>
  </w:style>
  <w:style w:type="paragraph" w:styleId="z-Akrdvalja">
    <w:name w:val="HTML Bottom of Form"/>
    <w:basedOn w:val="Norml"/>
    <w:next w:val="Norml"/>
    <w:hidden/>
    <w:rsid w:val="000C3A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hu-HU"/>
    </w:rPr>
  </w:style>
  <w:style w:type="table" w:styleId="Rcsostblzat">
    <w:name w:val="Table Grid"/>
    <w:basedOn w:val="Normltblzat"/>
    <w:rsid w:val="000C3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ector" TargetMode="External"/><Relationship Id="rId13" Type="http://schemas.openxmlformats.org/officeDocument/2006/relationships/hyperlink" Target="http://www.bartleby.com/126/10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chilles" TargetMode="External"/><Relationship Id="rId12" Type="http://schemas.openxmlformats.org/officeDocument/2006/relationships/hyperlink" Target="http://en.wikipedia.org/wiki/Hephaest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hield" TargetMode="External"/><Relationship Id="rId11" Type="http://schemas.openxmlformats.org/officeDocument/2006/relationships/hyperlink" Target="http://en.wikipedia.org/wiki/Thetis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en.wikipedia.org/wiki/Ili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Hom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1911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/////ALPINE Electronics MFG. of Europe LTD.</Company>
  <LinksUpToDate>false</LinksUpToDate>
  <CharactersWithSpaces>15068</CharactersWithSpaces>
  <SharedDoc>false</SharedDoc>
  <HLinks>
    <vt:vector size="48" baseType="variant">
      <vt:variant>
        <vt:i4>4259857</vt:i4>
      </vt:variant>
      <vt:variant>
        <vt:i4>21</vt:i4>
      </vt:variant>
      <vt:variant>
        <vt:i4>0</vt:i4>
      </vt:variant>
      <vt:variant>
        <vt:i4>5</vt:i4>
      </vt:variant>
      <vt:variant>
        <vt:lpwstr>http://www.bartleby.com/126/1000.html</vt:lpwstr>
      </vt:variant>
      <vt:variant>
        <vt:lpwstr>41.37</vt:lpwstr>
      </vt:variant>
      <vt:variant>
        <vt:i4>6291497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http://en.wikipedia.org/wiki/Hephaestus</vt:lpwstr>
      </vt:variant>
      <vt:variant>
        <vt:lpwstr/>
      </vt:variant>
      <vt:variant>
        <vt:i4>6750249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http://en.wikipedia.org/wiki/Thetis</vt:lpwstr>
      </vt:variant>
      <vt:variant>
        <vt:lpwstr/>
      </vt:variant>
      <vt:variant>
        <vt:i4>8060984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http://en.wikipedia.org/wiki/Iliad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http://en.wikipedia.org/wiki/Homer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http://en.wikipedia.org/wiki/Hector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http://en.wikipedia.org/wiki/Achilles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http://en.wikipedia.org/wiki/Shield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Timár Andrea</dc:creator>
  <cp:lastModifiedBy>user</cp:lastModifiedBy>
  <cp:revision>3</cp:revision>
  <cp:lastPrinted>2010-04-19T08:24:00Z</cp:lastPrinted>
  <dcterms:created xsi:type="dcterms:W3CDTF">2013-04-21T09:26:00Z</dcterms:created>
  <dcterms:modified xsi:type="dcterms:W3CDTF">2013-04-21T09:29:00Z</dcterms:modified>
</cp:coreProperties>
</file>