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5795" w14:textId="77079682" w:rsidR="00D77A87" w:rsidRPr="00B94881" w:rsidRDefault="00B948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4881">
        <w:rPr>
          <w:rFonts w:asciiTheme="majorBidi" w:hAnsiTheme="majorBidi" w:cstheme="majorBidi"/>
          <w:b/>
          <w:bCs/>
          <w:sz w:val="24"/>
          <w:szCs w:val="24"/>
        </w:rPr>
        <w:t>BBN-ANG-251</w:t>
      </w:r>
    </w:p>
    <w:p w14:paraId="4077475D" w14:textId="77777777" w:rsidR="00B94881" w:rsidRPr="00B94881" w:rsidRDefault="00B9488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4010D37" w14:textId="79C8EC60" w:rsidR="00B94881" w:rsidRDefault="00B94881" w:rsidP="00B9488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4881">
        <w:rPr>
          <w:rFonts w:asciiTheme="majorBidi" w:hAnsiTheme="majorBidi" w:cstheme="majorBidi"/>
          <w:b/>
          <w:bCs/>
          <w:sz w:val="24"/>
          <w:szCs w:val="24"/>
        </w:rPr>
        <w:t>Syntax</w:t>
      </w:r>
    </w:p>
    <w:p w14:paraId="02644646" w14:textId="77777777" w:rsidR="00B94881" w:rsidRDefault="00B94881" w:rsidP="00B9488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D50AD0" w14:textId="15BDD653" w:rsidR="00B94881" w:rsidRDefault="00B94881" w:rsidP="00B948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course is intended to </w:t>
      </w:r>
      <w:r>
        <w:rPr>
          <w:rFonts w:asciiTheme="majorBidi" w:hAnsiTheme="majorBidi" w:cstheme="majorBidi"/>
          <w:sz w:val="24"/>
          <w:szCs w:val="24"/>
        </w:rPr>
        <w:t>continue the discussion on various</w:t>
      </w:r>
      <w:r>
        <w:rPr>
          <w:rFonts w:asciiTheme="majorBidi" w:hAnsiTheme="majorBidi" w:cstheme="majorBidi"/>
          <w:sz w:val="24"/>
          <w:szCs w:val="24"/>
        </w:rPr>
        <w:t xml:space="preserve"> topics in syntax. By the end of this course, students will have a basis from which further, more advanced topics in syntax can be analyzed and discussed.</w:t>
      </w:r>
      <w:r>
        <w:rPr>
          <w:rFonts w:asciiTheme="majorBidi" w:hAnsiTheme="majorBidi" w:cstheme="majorBidi"/>
          <w:sz w:val="24"/>
          <w:szCs w:val="24"/>
        </w:rPr>
        <w:t xml:space="preserve"> The grade for this course will be a final exam that will be administered on two dates, with a third intended to serve as the retake in the event of a failure to pass the first time.</w:t>
      </w:r>
      <w:r>
        <w:rPr>
          <w:rFonts w:asciiTheme="majorBidi" w:hAnsiTheme="majorBidi" w:cstheme="majorBidi"/>
          <w:sz w:val="24"/>
          <w:szCs w:val="24"/>
        </w:rPr>
        <w:t xml:space="preserve"> The proposed class schedule is as follows:</w:t>
      </w:r>
    </w:p>
    <w:p w14:paraId="4405A5F7" w14:textId="77777777" w:rsidR="00B94881" w:rsidRDefault="00B94881" w:rsidP="00B94881">
      <w:pPr>
        <w:rPr>
          <w:rFonts w:asciiTheme="majorBidi" w:hAnsiTheme="majorBidi" w:cstheme="majorBidi"/>
          <w:sz w:val="24"/>
          <w:szCs w:val="24"/>
        </w:rPr>
      </w:pPr>
    </w:p>
    <w:p w14:paraId="66F5E683" w14:textId="02EE4FEA" w:rsidR="00B94881" w:rsidRDefault="00B94881" w:rsidP="00B948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Lecture 1 (</w:t>
      </w:r>
      <w:r>
        <w:rPr>
          <w:rFonts w:asciiTheme="majorBidi" w:hAnsiTheme="majorBidi" w:cstheme="majorBidi"/>
          <w:b/>
          <w:bCs/>
          <w:sz w:val="24"/>
          <w:szCs w:val="24"/>
        </w:rPr>
        <w:t>02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Review of Concepts from Foundations</w:t>
      </w:r>
    </w:p>
    <w:p w14:paraId="02990F6D" w14:textId="45289004" w:rsidR="00B94881" w:rsidRDefault="00B94881" w:rsidP="00B948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Lecture 2 (</w:t>
      </w:r>
      <w:r>
        <w:rPr>
          <w:rFonts w:asciiTheme="majorBidi" w:hAnsiTheme="majorBidi" w:cstheme="majorBidi"/>
          <w:b/>
          <w:bCs/>
          <w:sz w:val="24"/>
          <w:szCs w:val="24"/>
        </w:rPr>
        <w:t>02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21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Introduction to X-Bar Theory</w:t>
      </w:r>
    </w:p>
    <w:p w14:paraId="44F18849" w14:textId="78BD8232" w:rsidR="00B94881" w:rsidRPr="00B94881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3 (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02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28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B94881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Pr="00B94881">
        <w:rPr>
          <w:rFonts w:asciiTheme="majorBidi" w:hAnsiTheme="majorBidi" w:cstheme="majorBidi"/>
          <w:sz w:val="24"/>
          <w:szCs w:val="24"/>
          <w:lang w:val="fr-CA"/>
        </w:rPr>
        <w:t>Movement</w:t>
      </w:r>
    </w:p>
    <w:p w14:paraId="01064180" w14:textId="69D72A9A" w:rsidR="00B94881" w:rsidRPr="00B94881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4 (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03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06</w:t>
      </w:r>
      <w:r w:rsidRPr="00B94881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B94881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>
        <w:rPr>
          <w:rFonts w:asciiTheme="majorBidi" w:hAnsiTheme="majorBidi" w:cstheme="majorBidi"/>
          <w:sz w:val="24"/>
          <w:szCs w:val="24"/>
          <w:lang w:val="fr-CA"/>
        </w:rPr>
        <w:t>Determiners</w:t>
      </w:r>
    </w:p>
    <w:p w14:paraId="680B81F9" w14:textId="0914AC99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</w:rPr>
        <w:t>Lecture 5 (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03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53EB">
        <w:rPr>
          <w:rFonts w:asciiTheme="majorBidi" w:hAnsiTheme="majorBidi" w:cstheme="majorBidi"/>
          <w:sz w:val="24"/>
          <w:szCs w:val="24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</w:rPr>
        <w:t>The DP</w:t>
      </w:r>
    </w:p>
    <w:p w14:paraId="1C860953" w14:textId="48F9425D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6 (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03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20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DP vs. NP Lan</w:t>
      </w:r>
      <w:r w:rsidR="004B53EB">
        <w:rPr>
          <w:rFonts w:asciiTheme="majorBidi" w:hAnsiTheme="majorBidi" w:cstheme="majorBidi"/>
          <w:sz w:val="24"/>
          <w:szCs w:val="24"/>
          <w:lang w:val="fr-CA"/>
        </w:rPr>
        <w:t>guages</w:t>
      </w:r>
    </w:p>
    <w:p w14:paraId="2CE743A3" w14:textId="77777777" w:rsidR="004B53EB" w:rsidRDefault="004B53EB" w:rsidP="004B53E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Spring Break</w:t>
      </w:r>
      <w:r w:rsidR="00B94881" w:rsidRPr="0095095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="00B94881" w:rsidRPr="009509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27</w:t>
      </w:r>
      <w:r w:rsidR="00B94881" w:rsidRPr="0095095E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April</w:t>
      </w:r>
      <w:r w:rsidR="00B94881" w:rsidRPr="009509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94881" w:rsidRPr="0095095E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F4C5ACF" w14:textId="6427CA9A" w:rsidR="00B94881" w:rsidRPr="004B53EB" w:rsidRDefault="004B53EB" w:rsidP="004B53EB">
      <w:pPr>
        <w:rPr>
          <w:rFonts w:asciiTheme="majorBidi" w:hAnsiTheme="majorBidi" w:cstheme="majorBidi"/>
          <w:sz w:val="24"/>
          <w:szCs w:val="24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</w:rPr>
        <w:t>Lecture 7 (</w:t>
      </w:r>
      <w:r>
        <w:rPr>
          <w:rFonts w:asciiTheme="majorBidi" w:hAnsiTheme="majorBidi" w:cstheme="majorBidi"/>
          <w:b/>
          <w:bCs/>
          <w:sz w:val="24"/>
          <w:szCs w:val="24"/>
        </w:rPr>
        <w:t>04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03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53EB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Verbs and Their Types I</w:t>
      </w:r>
    </w:p>
    <w:p w14:paraId="6F447ED4" w14:textId="3F4CCBFE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8 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04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10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Verbs II</w:t>
      </w:r>
    </w:p>
    <w:p w14:paraId="31C27DBB" w14:textId="2E2EA119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9 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04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/1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7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Pr</w:t>
      </w:r>
      <w:r w:rsidR="004B53EB">
        <w:rPr>
          <w:rFonts w:asciiTheme="majorBidi" w:hAnsiTheme="majorBidi" w:cstheme="majorBidi"/>
          <w:sz w:val="24"/>
          <w:szCs w:val="24"/>
          <w:lang w:val="fr-CA"/>
        </w:rPr>
        <w:t>epositional Phrases</w:t>
      </w:r>
    </w:p>
    <w:p w14:paraId="0D5E4C5F" w14:textId="0A547F55" w:rsidR="00B94881" w:rsidRPr="004B53EB" w:rsidRDefault="00B94881" w:rsidP="00B94881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10 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04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24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>: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 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TPs and Sentence Structure</w:t>
      </w:r>
    </w:p>
    <w:p w14:paraId="75A49F64" w14:textId="17F1F75B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11 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05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01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Complemen</w:t>
      </w:r>
      <w:r w:rsidR="004B53EB">
        <w:rPr>
          <w:rFonts w:asciiTheme="majorBidi" w:hAnsiTheme="majorBidi" w:cstheme="majorBidi"/>
          <w:sz w:val="24"/>
          <w:szCs w:val="24"/>
          <w:lang w:val="fr-CA"/>
        </w:rPr>
        <w:t>tizer Phrases (CPs)</w:t>
      </w:r>
    </w:p>
    <w:p w14:paraId="4783B916" w14:textId="58568675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</w:rPr>
        <w:t>Lecture 12 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</w:rPr>
        <w:t>05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</w:rPr>
        <w:t>08</w:t>
      </w:r>
      <w:r w:rsidRPr="004B53E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53EB">
        <w:rPr>
          <w:rFonts w:asciiTheme="majorBidi" w:hAnsiTheme="majorBidi" w:cstheme="majorBidi"/>
          <w:sz w:val="24"/>
          <w:szCs w:val="24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</w:rPr>
        <w:t>Small Clauses</w:t>
      </w:r>
    </w:p>
    <w:p w14:paraId="23606147" w14:textId="6B1A3003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Lecture 13 (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05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4B53EB"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15</w:t>
      </w:r>
      <w:r w:rsidRPr="004B53EB">
        <w:rPr>
          <w:rFonts w:asciiTheme="majorBidi" w:hAnsiTheme="majorBidi" w:cstheme="majorBidi"/>
          <w:b/>
          <w:bCs/>
          <w:sz w:val="24"/>
          <w:szCs w:val="24"/>
          <w:lang w:val="fr-CA"/>
        </w:rPr>
        <w:t>)</w:t>
      </w:r>
      <w:r w:rsidRPr="004B53EB">
        <w:rPr>
          <w:rFonts w:asciiTheme="majorBidi" w:hAnsiTheme="majorBidi" w:cstheme="majorBidi"/>
          <w:sz w:val="24"/>
          <w:szCs w:val="24"/>
          <w:lang w:val="fr-CA"/>
        </w:rPr>
        <w:t xml:space="preserve">: </w:t>
      </w:r>
      <w:r w:rsidR="004B53EB" w:rsidRPr="004B53EB">
        <w:rPr>
          <w:rFonts w:asciiTheme="majorBidi" w:hAnsiTheme="majorBidi" w:cstheme="majorBidi"/>
          <w:sz w:val="24"/>
          <w:szCs w:val="24"/>
          <w:lang w:val="fr-CA"/>
        </w:rPr>
        <w:t>Review</w:t>
      </w:r>
    </w:p>
    <w:p w14:paraId="4380A3EE" w14:textId="77777777" w:rsidR="00B94881" w:rsidRPr="004B53EB" w:rsidRDefault="00B94881" w:rsidP="00B94881">
      <w:pPr>
        <w:rPr>
          <w:rFonts w:asciiTheme="majorBidi" w:hAnsiTheme="majorBidi" w:cstheme="majorBidi"/>
          <w:sz w:val="24"/>
          <w:szCs w:val="24"/>
          <w:lang w:val="fr-CA"/>
        </w:rPr>
      </w:pPr>
    </w:p>
    <w:p w14:paraId="391DB1B6" w14:textId="77777777" w:rsidR="00B94881" w:rsidRPr="00D355FC" w:rsidRDefault="00B94881" w:rsidP="00B948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there are any questions regarding the course or course material, feel free to email me at </w:t>
      </w:r>
      <w:hyperlink r:id="rId4" w:history="1">
        <w:r w:rsidRPr="0063164B">
          <w:rPr>
            <w:rStyle w:val="Hyperlink"/>
            <w:rFonts w:asciiTheme="majorBidi" w:hAnsiTheme="majorBidi" w:cstheme="majorBidi"/>
            <w:sz w:val="24"/>
            <w:szCs w:val="24"/>
          </w:rPr>
          <w:t>nathaniel.jacob20@gmail.com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. Office hours are available by appointment if you email me in advance. </w:t>
      </w:r>
    </w:p>
    <w:p w14:paraId="114AA8D8" w14:textId="77777777" w:rsidR="00B94881" w:rsidRDefault="00B94881" w:rsidP="00B94881">
      <w:pPr>
        <w:rPr>
          <w:rFonts w:asciiTheme="majorBidi" w:hAnsiTheme="majorBidi" w:cstheme="majorBidi"/>
          <w:sz w:val="24"/>
          <w:szCs w:val="24"/>
        </w:rPr>
      </w:pPr>
    </w:p>
    <w:p w14:paraId="0572C3FA" w14:textId="77777777" w:rsidR="00B94881" w:rsidRPr="00B94881" w:rsidRDefault="00B94881" w:rsidP="00B9488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94881" w:rsidRPr="00B9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81"/>
    <w:rsid w:val="004B53EB"/>
    <w:rsid w:val="00B94881"/>
    <w:rsid w:val="00D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4235"/>
  <w15:chartTrackingRefBased/>
  <w15:docId w15:val="{33B30D00-7BCA-48EB-BBE5-2C61559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iel.jacob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Torres</dc:creator>
  <cp:keywords/>
  <dc:description/>
  <cp:lastModifiedBy>Nathaniel Torres</cp:lastModifiedBy>
  <cp:revision>1</cp:revision>
  <dcterms:created xsi:type="dcterms:W3CDTF">2024-02-11T11:54:00Z</dcterms:created>
  <dcterms:modified xsi:type="dcterms:W3CDTF">2024-02-11T12:10:00Z</dcterms:modified>
</cp:coreProperties>
</file>