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DB76" w14:textId="77777777" w:rsidR="008B625C" w:rsidRDefault="008B625C" w:rsidP="008B625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BBN-ANG-252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BA0F1F1" w14:textId="77777777" w:rsidR="008B625C" w:rsidRDefault="008B625C" w:rsidP="008B62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Syntax Syllabus</w:t>
      </w:r>
    </w:p>
    <w:p w14:paraId="486E8D9B" w14:textId="77777777" w:rsidR="008B625C" w:rsidRDefault="008B625C" w:rsidP="008B625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43B5218" w14:textId="77777777" w:rsidR="008B625C" w:rsidRDefault="008B625C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Welcome to Syntax. In this class we will cover a more in-depth analysis of syntactic theory. By the conclusion of this course, you will have a fundamental understanding of more advanced syntactic theory and will be able to syntactically parse sentences in English and in other languages. The proposed schedule for the course is as follows:</w:t>
      </w:r>
    </w:p>
    <w:p w14:paraId="02C933F2" w14:textId="77777777" w:rsidR="008B625C" w:rsidRDefault="008B625C" w:rsidP="008B625C">
      <w:pPr>
        <w:rPr>
          <w:rFonts w:asciiTheme="majorBidi" w:hAnsiTheme="majorBidi" w:cstheme="majorBidi"/>
          <w:sz w:val="24"/>
          <w:szCs w:val="24"/>
        </w:rPr>
      </w:pPr>
    </w:p>
    <w:p w14:paraId="7BDA7A7D" w14:textId="45C02B3B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8B625C">
        <w:rPr>
          <w:rFonts w:asciiTheme="majorBidi" w:hAnsiTheme="majorBidi" w:cstheme="majorBidi"/>
          <w:sz w:val="24"/>
          <w:szCs w:val="24"/>
        </w:rPr>
        <w:t>: Introduction to Basic Syntax (Review)</w:t>
      </w:r>
    </w:p>
    <w:p w14:paraId="079A1ABB" w14:textId="7E873B14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B625C">
        <w:rPr>
          <w:rFonts w:asciiTheme="majorBidi" w:hAnsiTheme="majorBidi" w:cstheme="majorBidi"/>
          <w:sz w:val="24"/>
          <w:szCs w:val="24"/>
        </w:rPr>
        <w:t>: Basic Syntax Continued/Binding/Anaphors</w:t>
      </w:r>
    </w:p>
    <w:p w14:paraId="3E003227" w14:textId="1EF8B10F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Lecture</w:t>
      </w:r>
      <w:r w:rsidR="00BA571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B625C">
        <w:rPr>
          <w:rFonts w:asciiTheme="majorBidi" w:hAnsiTheme="majorBidi" w:cstheme="majorBidi"/>
          <w:sz w:val="24"/>
          <w:szCs w:val="24"/>
        </w:rPr>
        <w:t>: Introduction to X-Bar Theory</w:t>
      </w:r>
    </w:p>
    <w:p w14:paraId="2890E12E" w14:textId="45AD3FA0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Lecture</w:t>
      </w:r>
      <w:r w:rsidR="00BA571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B625C">
        <w:rPr>
          <w:rFonts w:asciiTheme="majorBidi" w:hAnsiTheme="majorBidi" w:cstheme="majorBidi"/>
          <w:sz w:val="24"/>
          <w:szCs w:val="24"/>
        </w:rPr>
        <w:t>: X-Bar Continued</w:t>
      </w:r>
    </w:p>
    <w:p w14:paraId="591B6179" w14:textId="38749C85" w:rsidR="008B625C" w:rsidRP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 w:rsidRPr="008B625C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B625C" w:rsidRPr="008B625C">
        <w:rPr>
          <w:rFonts w:asciiTheme="majorBidi" w:hAnsiTheme="majorBidi" w:cstheme="majorBidi"/>
          <w:sz w:val="24"/>
          <w:szCs w:val="24"/>
        </w:rPr>
        <w:t xml:space="preserve">: </w:t>
      </w:r>
      <w:r w:rsidR="008B625C">
        <w:rPr>
          <w:rFonts w:asciiTheme="majorBidi" w:hAnsiTheme="majorBidi" w:cstheme="majorBidi"/>
          <w:sz w:val="24"/>
          <w:szCs w:val="24"/>
        </w:rPr>
        <w:t>Theta Theory</w:t>
      </w:r>
    </w:p>
    <w:p w14:paraId="0A774EE7" w14:textId="65147C82" w:rsidR="008B625C" w:rsidRPr="008B625C" w:rsidRDefault="008B625C" w:rsidP="008B625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B625C">
        <w:rPr>
          <w:rFonts w:asciiTheme="majorBidi" w:hAnsiTheme="majorBidi" w:cstheme="majorBidi"/>
          <w:b/>
          <w:bCs/>
          <w:sz w:val="24"/>
          <w:szCs w:val="24"/>
        </w:rPr>
        <w:t>MIDTERM</w:t>
      </w:r>
    </w:p>
    <w:p w14:paraId="1E1AB5A2" w14:textId="25E0614C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8B625C">
        <w:rPr>
          <w:rFonts w:asciiTheme="majorBidi" w:hAnsiTheme="majorBidi" w:cstheme="majorBidi"/>
          <w:sz w:val="24"/>
          <w:szCs w:val="24"/>
        </w:rPr>
        <w:t>: Auxiliaries/Functional Categories</w:t>
      </w:r>
    </w:p>
    <w:p w14:paraId="01B6C6CC" w14:textId="7736EF8E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8B625C">
        <w:rPr>
          <w:rFonts w:asciiTheme="majorBidi" w:hAnsiTheme="majorBidi" w:cstheme="majorBidi"/>
          <w:sz w:val="24"/>
          <w:szCs w:val="24"/>
        </w:rPr>
        <w:t>: Head-to-Head Movement</w:t>
      </w:r>
    </w:p>
    <w:p w14:paraId="5BF52366" w14:textId="33FC90E5" w:rsidR="008B625C" w:rsidRP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 w:rsidRPr="008B625C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8B625C" w:rsidRPr="008B625C">
        <w:rPr>
          <w:rFonts w:asciiTheme="majorBidi" w:hAnsiTheme="majorBidi" w:cstheme="majorBidi"/>
          <w:sz w:val="24"/>
          <w:szCs w:val="24"/>
        </w:rPr>
        <w:t>: DP Movement</w:t>
      </w:r>
    </w:p>
    <w:p w14:paraId="665BEF19" w14:textId="5EAEF73D" w:rsidR="008B625C" w:rsidRP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 w:rsidRPr="008B625C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8B625C" w:rsidRPr="008B625C">
        <w:rPr>
          <w:rFonts w:asciiTheme="majorBidi" w:hAnsiTheme="majorBidi" w:cstheme="majorBidi"/>
          <w:sz w:val="24"/>
          <w:szCs w:val="24"/>
        </w:rPr>
        <w:t xml:space="preserve">: </w:t>
      </w:r>
      <w:r w:rsidR="008B625C" w:rsidRPr="008B625C">
        <w:rPr>
          <w:rFonts w:asciiTheme="majorBidi" w:hAnsiTheme="majorBidi" w:cstheme="majorBidi"/>
          <w:i/>
          <w:iCs/>
          <w:sz w:val="24"/>
          <w:szCs w:val="24"/>
        </w:rPr>
        <w:t>Wh-</w:t>
      </w:r>
      <w:r w:rsidR="008B625C" w:rsidRPr="008B625C">
        <w:rPr>
          <w:rFonts w:asciiTheme="majorBidi" w:hAnsiTheme="majorBidi" w:cstheme="majorBidi"/>
          <w:sz w:val="24"/>
          <w:szCs w:val="24"/>
        </w:rPr>
        <w:t>Movement</w:t>
      </w:r>
    </w:p>
    <w:p w14:paraId="6FF08A44" w14:textId="529A5A78" w:rsidR="008B625C" w:rsidRP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8B625C">
        <w:rPr>
          <w:rFonts w:asciiTheme="majorBidi" w:hAnsiTheme="majorBidi" w:cstheme="majorBidi"/>
          <w:sz w:val="24"/>
          <w:szCs w:val="24"/>
        </w:rPr>
        <w:t>: Expanded VPs</w:t>
      </w:r>
    </w:p>
    <w:p w14:paraId="79F53A07" w14:textId="25D242AE" w:rsidR="008B625C" w:rsidRDefault="006443C0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Lecture </w:t>
      </w:r>
      <w:r w:rsidR="008B625C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8B625C">
        <w:rPr>
          <w:rFonts w:asciiTheme="majorBidi" w:hAnsiTheme="majorBidi" w:cstheme="majorBidi"/>
          <w:sz w:val="24"/>
          <w:szCs w:val="24"/>
        </w:rPr>
        <w:t>: Raising, Control, and Empty Categories</w:t>
      </w:r>
    </w:p>
    <w:p w14:paraId="4FC00AF7" w14:textId="46A6C8B6" w:rsidR="008B625C" w:rsidRDefault="008B625C" w:rsidP="008B625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FINAL </w:t>
      </w:r>
    </w:p>
    <w:p w14:paraId="0CC70F66" w14:textId="77777777" w:rsidR="00BA5715" w:rsidRDefault="00BA5715" w:rsidP="008B625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CDD92B6" w14:textId="5C89C557" w:rsidR="00EA4682" w:rsidRPr="00AC65D3" w:rsidRDefault="00BA5715" w:rsidP="00EA468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NOTE:</w:t>
      </w:r>
      <w:r w:rsidR="00EA4682"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EA4682">
        <w:rPr>
          <w:rFonts w:asciiTheme="majorBidi" w:hAnsiTheme="majorBidi" w:cstheme="majorBidi"/>
          <w:b/>
          <w:bCs/>
          <w:sz w:val="24"/>
          <w:szCs w:val="24"/>
        </w:rPr>
        <w:t>Autumn Break</w:t>
      </w:r>
      <w:r w:rsidR="00EA4682"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is </w:t>
      </w:r>
      <w:r w:rsidR="00EA4682">
        <w:rPr>
          <w:rFonts w:asciiTheme="majorBidi" w:hAnsiTheme="majorBidi" w:cstheme="majorBidi"/>
          <w:b/>
          <w:bCs/>
          <w:sz w:val="24"/>
          <w:szCs w:val="24"/>
        </w:rPr>
        <w:t>October</w:t>
      </w:r>
      <w:r w:rsidR="00EA4682"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EA4682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A4682" w:rsidRPr="00AC65D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A4682"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EA4682"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2. </w:t>
      </w:r>
      <w:r w:rsidR="00EA4682">
        <w:rPr>
          <w:rFonts w:asciiTheme="majorBidi" w:hAnsiTheme="majorBidi" w:cstheme="majorBidi"/>
          <w:b/>
          <w:bCs/>
          <w:sz w:val="24"/>
          <w:szCs w:val="24"/>
        </w:rPr>
        <w:t xml:space="preserve">There are two national holidays: October 23 and November 1. </w:t>
      </w:r>
    </w:p>
    <w:p w14:paraId="491A7CB6" w14:textId="7B521D11" w:rsidR="00BA5715" w:rsidRDefault="00BA5715" w:rsidP="008B625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717947" w14:textId="77777777" w:rsidR="008B625C" w:rsidRDefault="008B625C" w:rsidP="008B625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D466093" w14:textId="77777777" w:rsidR="008B625C" w:rsidRPr="00D355FC" w:rsidRDefault="008B625C" w:rsidP="008B62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there are any questions regarding the course or course material, feel free to email me at </w:t>
      </w:r>
      <w:hyperlink r:id="rId4" w:history="1">
        <w:r w:rsidRPr="0063164B">
          <w:rPr>
            <w:rStyle w:val="Hyperlink"/>
            <w:rFonts w:asciiTheme="majorBidi" w:hAnsiTheme="majorBidi" w:cstheme="majorBidi"/>
            <w:sz w:val="24"/>
            <w:szCs w:val="24"/>
          </w:rPr>
          <w:t>nathaniel.jacob20@gmail.com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. Office hours are available by appointment if you email me in advance. </w:t>
      </w:r>
    </w:p>
    <w:p w14:paraId="4FF3C1B1" w14:textId="77777777" w:rsidR="000F10E5" w:rsidRDefault="000F10E5"/>
    <w:sectPr w:rsidR="000F1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5C"/>
    <w:rsid w:val="000F10E5"/>
    <w:rsid w:val="00471A2A"/>
    <w:rsid w:val="006443C0"/>
    <w:rsid w:val="008B625C"/>
    <w:rsid w:val="00BA5715"/>
    <w:rsid w:val="00E5715F"/>
    <w:rsid w:val="00E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87E7"/>
  <w15:chartTrackingRefBased/>
  <w15:docId w15:val="{41CF1DDA-0978-4BB3-8A25-E626904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haniel.jacob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5</cp:revision>
  <dcterms:created xsi:type="dcterms:W3CDTF">2023-01-10T11:48:00Z</dcterms:created>
  <dcterms:modified xsi:type="dcterms:W3CDTF">2024-09-09T10:43:00Z</dcterms:modified>
</cp:coreProperties>
</file>